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1C26216" w:rsidP="6587521A" w:rsidRDefault="11C26216" w14:paraId="6D821096" w14:textId="4491255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22"/>
          <w:szCs w:val="22"/>
        </w:rPr>
      </w:pPr>
      <w:r w:rsidRPr="6587521A" w:rsidR="11C26216">
        <w:rPr>
          <w:sz w:val="22"/>
          <w:szCs w:val="22"/>
        </w:rPr>
        <w:t>FIL120</w:t>
      </w:r>
      <w:r w:rsidRPr="6587521A" w:rsidR="02DB017B">
        <w:rPr>
          <w:sz w:val="22"/>
          <w:szCs w:val="22"/>
        </w:rPr>
        <w:t>: Filosofihistori</w:t>
      </w:r>
      <w:r w:rsidRPr="6587521A" w:rsidR="0396F2CE">
        <w:rPr>
          <w:sz w:val="22"/>
          <w:szCs w:val="22"/>
        </w:rPr>
        <w:t>e</w:t>
      </w:r>
      <w:r w:rsidRPr="6587521A" w:rsidR="02DB017B">
        <w:rPr>
          <w:sz w:val="22"/>
          <w:szCs w:val="22"/>
        </w:rPr>
        <w:t xml:space="preserve"> </w:t>
      </w:r>
      <w:r w:rsidRPr="6587521A" w:rsidR="7F709AC2">
        <w:rPr>
          <w:sz w:val="22"/>
          <w:szCs w:val="22"/>
        </w:rPr>
        <w:t>fra</w:t>
      </w:r>
      <w:r w:rsidRPr="6587521A" w:rsidR="02DB017B">
        <w:rPr>
          <w:sz w:val="22"/>
          <w:szCs w:val="22"/>
        </w:rPr>
        <w:t xml:space="preserve"> antikken til opplysningstid</w:t>
      </w:r>
      <w:r w:rsidRPr="6587521A" w:rsidR="73CFA6B7">
        <w:rPr>
          <w:sz w:val="22"/>
          <w:szCs w:val="22"/>
        </w:rPr>
        <w:t>en</w:t>
      </w:r>
    </w:p>
    <w:p w:rsidR="02DB017B" w:rsidP="6587521A" w:rsidRDefault="02DB017B" w14:paraId="7BB8446D" w14:textId="107E457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22"/>
          <w:szCs w:val="22"/>
        </w:rPr>
      </w:pPr>
      <w:r w:rsidRPr="6587521A" w:rsidR="02DB017B">
        <w:rPr>
          <w:sz w:val="22"/>
          <w:szCs w:val="22"/>
        </w:rPr>
        <w:t>Vår 2023</w:t>
      </w:r>
      <w:r w:rsidRPr="6587521A" w:rsidR="6CAFE4C7">
        <w:rPr>
          <w:sz w:val="22"/>
          <w:szCs w:val="22"/>
        </w:rPr>
        <w:t xml:space="preserve"> | Seminarleder: Bjørn Sether Wastvedt</w:t>
      </w:r>
    </w:p>
    <w:p w:rsidR="11C26216" w:rsidP="6587521A" w:rsidRDefault="11C26216" w14:paraId="4C929E9F" w14:textId="68E827AB">
      <w:pPr>
        <w:pStyle w:val="Normal"/>
        <w:rPr>
          <w:b w:val="1"/>
          <w:bCs w:val="1"/>
          <w:noProof w:val="0"/>
          <w:sz w:val="22"/>
          <w:szCs w:val="22"/>
          <w:lang w:val="nb-NO"/>
        </w:rPr>
      </w:pPr>
      <w:r w:rsidRPr="6587521A" w:rsidR="74D98ED8">
        <w:rPr>
          <w:b w:val="1"/>
          <w:bCs w:val="1"/>
          <w:noProof w:val="0"/>
          <w:sz w:val="22"/>
          <w:szCs w:val="22"/>
          <w:lang w:val="nb-NO"/>
        </w:rPr>
        <w:t>Om meg</w:t>
      </w:r>
      <w:r w:rsidRPr="6587521A" w:rsidR="114C0AFE">
        <w:rPr>
          <w:b w:val="1"/>
          <w:bCs w:val="1"/>
          <w:noProof w:val="0"/>
          <w:sz w:val="22"/>
          <w:szCs w:val="22"/>
          <w:lang w:val="nb-NO"/>
        </w:rPr>
        <w:t>:</w:t>
      </w:r>
    </w:p>
    <w:p w:rsidR="11C26216" w:rsidP="6587521A" w:rsidRDefault="11C26216" w14:paraId="78C5D69D" w14:textId="08C8E956">
      <w:pPr>
        <w:pStyle w:val="ListParagraph"/>
        <w:numPr>
          <w:ilvl w:val="0"/>
          <w:numId w:val="9"/>
        </w:numPr>
        <w:rPr>
          <w:noProof w:val="0"/>
          <w:sz w:val="22"/>
          <w:szCs w:val="22"/>
          <w:lang w:val="nb-NO"/>
        </w:rPr>
      </w:pPr>
      <w:r w:rsidRPr="6587521A" w:rsidR="114C0AFE">
        <w:rPr>
          <w:noProof w:val="0"/>
          <w:sz w:val="22"/>
          <w:szCs w:val="22"/>
          <w:lang w:val="nb-NO"/>
        </w:rPr>
        <w:t>Jeg er alltid tilgjengelig p</w:t>
      </w:r>
      <w:r w:rsidRPr="6587521A" w:rsidR="6DF85F4B">
        <w:rPr>
          <w:noProof w:val="0"/>
          <w:sz w:val="22"/>
          <w:szCs w:val="22"/>
          <w:lang w:val="nb-NO"/>
        </w:rPr>
        <w:t xml:space="preserve">å </w:t>
      </w:r>
      <w:hyperlink r:id="R5c11f7d826574ac6">
        <w:r w:rsidRPr="6587521A" w:rsidR="114C0AFE">
          <w:rPr>
            <w:rStyle w:val="Hyperlink"/>
            <w:noProof w:val="0"/>
            <w:sz w:val="22"/>
            <w:szCs w:val="22"/>
            <w:lang w:val="nb-NO"/>
          </w:rPr>
          <w:t>bjorn.wastvedt@uib.no</w:t>
        </w:r>
      </w:hyperlink>
      <w:r w:rsidRPr="6587521A" w:rsidR="114C0AFE">
        <w:rPr>
          <w:noProof w:val="0"/>
          <w:sz w:val="22"/>
          <w:szCs w:val="22"/>
          <w:lang w:val="nb-NO"/>
        </w:rPr>
        <w:t xml:space="preserve"> og svarer </w:t>
      </w:r>
      <w:r w:rsidRPr="6587521A" w:rsidR="19435F53">
        <w:rPr>
          <w:noProof w:val="0"/>
          <w:sz w:val="22"/>
          <w:szCs w:val="22"/>
          <w:lang w:val="nb-NO"/>
        </w:rPr>
        <w:t xml:space="preserve">på alle </w:t>
      </w:r>
      <w:r w:rsidRPr="6587521A" w:rsidR="36B27247">
        <w:rPr>
          <w:noProof w:val="0"/>
          <w:sz w:val="22"/>
          <w:szCs w:val="22"/>
          <w:lang w:val="nb-NO"/>
        </w:rPr>
        <w:t xml:space="preserve">meldinger </w:t>
      </w:r>
      <w:r w:rsidRPr="6587521A" w:rsidR="114C0AFE">
        <w:rPr>
          <w:noProof w:val="0"/>
          <w:sz w:val="22"/>
          <w:szCs w:val="22"/>
          <w:lang w:val="nb-NO"/>
        </w:rPr>
        <w:t>hver dag.</w:t>
      </w:r>
    </w:p>
    <w:p w:rsidR="11C26216" w:rsidP="6587521A" w:rsidRDefault="11C26216" w14:paraId="79183612" w14:textId="7934A79F">
      <w:pPr>
        <w:pStyle w:val="ListParagraph"/>
        <w:numPr>
          <w:ilvl w:val="0"/>
          <w:numId w:val="9"/>
        </w:numPr>
        <w:rPr>
          <w:noProof w:val="0"/>
          <w:sz w:val="22"/>
          <w:szCs w:val="22"/>
          <w:lang w:val="nb-NO"/>
        </w:rPr>
      </w:pPr>
      <w:r w:rsidRPr="6587521A" w:rsidR="3C7EF4FB">
        <w:rPr>
          <w:noProof w:val="0"/>
          <w:sz w:val="22"/>
          <w:szCs w:val="22"/>
          <w:lang w:val="nb-NO"/>
        </w:rPr>
        <w:t>Det er mitt ansvar å hjelpe dere alle til å samarbeide for å forstå kursmaterialet. Det er deres ansvar å gi meg beskjed når mine forklaringer ikke er klare nok (pga. norsk eller forklaring).</w:t>
      </w:r>
      <w:r w:rsidRPr="6587521A" w:rsidR="63C17092">
        <w:rPr>
          <w:noProof w:val="0"/>
          <w:sz w:val="22"/>
          <w:szCs w:val="22"/>
          <w:lang w:val="nb-NO"/>
        </w:rPr>
        <w:t xml:space="preserve"> </w:t>
      </w:r>
      <w:r w:rsidRPr="6587521A" w:rsidR="3C7EF4FB">
        <w:rPr>
          <w:noProof w:val="0"/>
          <w:sz w:val="22"/>
          <w:szCs w:val="22"/>
          <w:lang w:val="nb-NO"/>
        </w:rPr>
        <w:t xml:space="preserve">Eventuelle rettelser </w:t>
      </w:r>
      <w:r w:rsidRPr="6587521A" w:rsidR="2F537A1A">
        <w:rPr>
          <w:noProof w:val="0"/>
          <w:sz w:val="22"/>
          <w:szCs w:val="22"/>
          <w:lang w:val="nb-NO"/>
        </w:rPr>
        <w:t xml:space="preserve">til </w:t>
      </w:r>
      <w:r w:rsidRPr="6587521A" w:rsidR="3C7EF4FB">
        <w:rPr>
          <w:noProof w:val="0"/>
          <w:sz w:val="22"/>
          <w:szCs w:val="22"/>
          <w:lang w:val="nb-NO"/>
        </w:rPr>
        <w:t>norsken min er mer enn velkommen! Jeg vil ikke bli fornærmet</w:t>
      </w:r>
      <w:r w:rsidRPr="6587521A" w:rsidR="7F3AB266">
        <w:rPr>
          <w:noProof w:val="0"/>
          <w:sz w:val="22"/>
          <w:szCs w:val="22"/>
          <w:lang w:val="nb-NO"/>
        </w:rPr>
        <w:t>!</w:t>
      </w:r>
    </w:p>
    <w:p w:rsidR="11C26216" w:rsidP="6587521A" w:rsidRDefault="11C26216" w14:paraId="6C45E680" w14:textId="51BC2861">
      <w:pPr>
        <w:pStyle w:val="ListParagraph"/>
        <w:numPr>
          <w:ilvl w:val="0"/>
          <w:numId w:val="9"/>
        </w:numPr>
        <w:rPr>
          <w:noProof w:val="0"/>
          <w:sz w:val="22"/>
          <w:szCs w:val="22"/>
          <w:lang w:val="nb-NO"/>
        </w:rPr>
      </w:pPr>
      <w:r w:rsidRPr="6587521A" w:rsidR="7F3AB266">
        <w:rPr>
          <w:noProof w:val="0"/>
          <w:sz w:val="22"/>
          <w:szCs w:val="22"/>
          <w:lang w:val="nb-NO"/>
        </w:rPr>
        <w:t>Det kan være en ulempe for deg at norsk ikke er mitt førstespråk. Mitt håp er at min tilgjengelighet, entusiasme og fagkompetanse vil gjøre k</w:t>
      </w:r>
      <w:r w:rsidRPr="6587521A" w:rsidR="143D9D64">
        <w:rPr>
          <w:noProof w:val="0"/>
          <w:sz w:val="22"/>
          <w:szCs w:val="22"/>
          <w:lang w:val="nb-NO"/>
        </w:rPr>
        <w:t xml:space="preserve">ursen </w:t>
      </w:r>
      <w:r w:rsidRPr="6587521A" w:rsidR="7F3AB266">
        <w:rPr>
          <w:noProof w:val="0"/>
          <w:sz w:val="22"/>
          <w:szCs w:val="22"/>
          <w:lang w:val="nb-NO"/>
        </w:rPr>
        <w:t>givende og effektiv.</w:t>
      </w:r>
    </w:p>
    <w:p w:rsidR="11C26216" w:rsidP="6587521A" w:rsidRDefault="11C26216" w14:paraId="0BAC97A2" w14:textId="15FC643A">
      <w:pPr>
        <w:pStyle w:val="ListParagraph"/>
        <w:numPr>
          <w:ilvl w:val="0"/>
          <w:numId w:val="9"/>
        </w:numPr>
        <w:rPr>
          <w:noProof w:val="0"/>
          <w:sz w:val="22"/>
          <w:szCs w:val="22"/>
          <w:lang w:val="nb-NO"/>
        </w:rPr>
      </w:pPr>
      <w:r w:rsidRPr="6587521A" w:rsidR="114C0AFE">
        <w:rPr>
          <w:noProof w:val="0"/>
          <w:sz w:val="22"/>
          <w:szCs w:val="22"/>
          <w:lang w:val="nb-NO"/>
        </w:rPr>
        <w:t xml:space="preserve">Vi </w:t>
      </w:r>
      <w:r w:rsidRPr="6587521A" w:rsidR="0679DA07">
        <w:rPr>
          <w:noProof w:val="0"/>
          <w:sz w:val="22"/>
          <w:szCs w:val="22"/>
          <w:lang w:val="nb-NO"/>
        </w:rPr>
        <w:t xml:space="preserve">møtes </w:t>
      </w:r>
      <w:r w:rsidRPr="6587521A" w:rsidR="50010781">
        <w:rPr>
          <w:noProof w:val="0"/>
          <w:sz w:val="22"/>
          <w:szCs w:val="22"/>
          <w:lang w:val="nb-NO"/>
        </w:rPr>
        <w:t xml:space="preserve">på </w:t>
      </w:r>
      <w:r w:rsidRPr="6587521A" w:rsidR="114C0AFE">
        <w:rPr>
          <w:noProof w:val="0"/>
          <w:sz w:val="22"/>
          <w:szCs w:val="22"/>
          <w:lang w:val="nb-NO"/>
        </w:rPr>
        <w:t>seminar</w:t>
      </w:r>
      <w:r w:rsidRPr="6587521A" w:rsidR="51BABC6C">
        <w:rPr>
          <w:noProof w:val="0"/>
          <w:sz w:val="22"/>
          <w:szCs w:val="22"/>
          <w:lang w:val="nb-NO"/>
        </w:rPr>
        <w:t>er</w:t>
      </w:r>
      <w:r w:rsidRPr="6587521A" w:rsidR="114C0AFE">
        <w:rPr>
          <w:noProof w:val="0"/>
          <w:sz w:val="22"/>
          <w:szCs w:val="22"/>
          <w:lang w:val="nb-NO"/>
        </w:rPr>
        <w:t xml:space="preserve"> </w:t>
      </w:r>
      <w:r w:rsidRPr="6587521A" w:rsidR="4D8D57BF">
        <w:rPr>
          <w:noProof w:val="0"/>
          <w:sz w:val="22"/>
          <w:szCs w:val="22"/>
          <w:lang w:val="nb-NO"/>
        </w:rPr>
        <w:t>og forelesning</w:t>
      </w:r>
      <w:r w:rsidRPr="6587521A" w:rsidR="234883FA">
        <w:rPr>
          <w:noProof w:val="0"/>
          <w:sz w:val="22"/>
          <w:szCs w:val="22"/>
          <w:lang w:val="nb-NO"/>
        </w:rPr>
        <w:t>er</w:t>
      </w:r>
      <w:r w:rsidRPr="6587521A" w:rsidR="4D8D57BF">
        <w:rPr>
          <w:noProof w:val="0"/>
          <w:sz w:val="22"/>
          <w:szCs w:val="22"/>
          <w:lang w:val="nb-NO"/>
        </w:rPr>
        <w:t xml:space="preserve"> </w:t>
      </w:r>
      <w:r w:rsidRPr="6587521A" w:rsidR="114C0AFE">
        <w:rPr>
          <w:noProof w:val="0"/>
          <w:sz w:val="22"/>
          <w:szCs w:val="22"/>
          <w:lang w:val="nb-NO"/>
        </w:rPr>
        <w:t xml:space="preserve">hver uke unntatt 7 (13.2), 10 (6.3), 11 (13.3), </w:t>
      </w:r>
      <w:r w:rsidRPr="6587521A" w:rsidR="74025A91">
        <w:rPr>
          <w:noProof w:val="0"/>
          <w:sz w:val="22"/>
          <w:szCs w:val="22"/>
          <w:lang w:val="nb-NO"/>
        </w:rPr>
        <w:t>og</w:t>
      </w:r>
      <w:r w:rsidRPr="6587521A" w:rsidR="44ED1A24">
        <w:rPr>
          <w:noProof w:val="0"/>
          <w:sz w:val="22"/>
          <w:szCs w:val="22"/>
          <w:lang w:val="nb-NO"/>
        </w:rPr>
        <w:t xml:space="preserve"> </w:t>
      </w:r>
      <w:r w:rsidRPr="6587521A" w:rsidR="114C0AFE">
        <w:rPr>
          <w:noProof w:val="0"/>
          <w:sz w:val="22"/>
          <w:szCs w:val="22"/>
          <w:lang w:val="nb-NO"/>
        </w:rPr>
        <w:t>14 (3.4)</w:t>
      </w:r>
      <w:r w:rsidRPr="6587521A" w:rsidR="33706214">
        <w:rPr>
          <w:noProof w:val="0"/>
          <w:sz w:val="22"/>
          <w:szCs w:val="22"/>
          <w:lang w:val="nb-NO"/>
        </w:rPr>
        <w:t>.</w:t>
      </w:r>
    </w:p>
    <w:p w:rsidR="11C26216" w:rsidP="6587521A" w:rsidRDefault="11C26216" w14:paraId="10365A93" w14:textId="4B530C1E">
      <w:pPr>
        <w:pStyle w:val="Normal"/>
        <w:rPr>
          <w:b w:val="1"/>
          <w:bCs w:val="1"/>
          <w:sz w:val="22"/>
          <w:szCs w:val="22"/>
        </w:rPr>
      </w:pPr>
      <w:r w:rsidRPr="6587521A" w:rsidR="11C26216">
        <w:rPr>
          <w:b w:val="1"/>
          <w:bCs w:val="1"/>
          <w:sz w:val="22"/>
          <w:szCs w:val="22"/>
        </w:rPr>
        <w:t>Kursmål</w:t>
      </w:r>
      <w:r w:rsidRPr="6587521A" w:rsidR="11C26216">
        <w:rPr>
          <w:b w:val="1"/>
          <w:bCs w:val="1"/>
          <w:sz w:val="22"/>
          <w:szCs w:val="22"/>
        </w:rPr>
        <w:t>:</w:t>
      </w:r>
    </w:p>
    <w:p w:rsidR="11C26216" w:rsidP="6587521A" w:rsidRDefault="11C26216" w14:paraId="20B2D928" w14:textId="716C57B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6587521A" w:rsidR="11C26216">
        <w:rPr>
          <w:sz w:val="22"/>
          <w:szCs w:val="22"/>
        </w:rPr>
        <w:t>Forståelse</w:t>
      </w:r>
      <w:r w:rsidRPr="6587521A" w:rsidR="11C26216">
        <w:rPr>
          <w:sz w:val="22"/>
          <w:szCs w:val="22"/>
        </w:rPr>
        <w:t xml:space="preserve"> </w:t>
      </w:r>
      <w:r w:rsidRPr="6587521A" w:rsidR="11C26216">
        <w:rPr>
          <w:sz w:val="22"/>
          <w:szCs w:val="22"/>
        </w:rPr>
        <w:t>og</w:t>
      </w:r>
      <w:r w:rsidRPr="6587521A" w:rsidR="11C26216">
        <w:rPr>
          <w:sz w:val="22"/>
          <w:szCs w:val="22"/>
        </w:rPr>
        <w:t xml:space="preserve"> </w:t>
      </w:r>
      <w:r w:rsidRPr="6587521A" w:rsidR="11C26216">
        <w:rPr>
          <w:sz w:val="22"/>
          <w:szCs w:val="22"/>
        </w:rPr>
        <w:t>formidling</w:t>
      </w:r>
      <w:r w:rsidRPr="6587521A" w:rsidR="11C26216">
        <w:rPr>
          <w:sz w:val="22"/>
          <w:szCs w:val="22"/>
        </w:rPr>
        <w:t xml:space="preserve"> av </w:t>
      </w:r>
      <w:r w:rsidRPr="6587521A" w:rsidR="11C26216">
        <w:rPr>
          <w:sz w:val="22"/>
          <w:szCs w:val="22"/>
        </w:rPr>
        <w:t>sentrale</w:t>
      </w:r>
      <w:r w:rsidRPr="6587521A" w:rsidR="11C26216">
        <w:rPr>
          <w:sz w:val="22"/>
          <w:szCs w:val="22"/>
        </w:rPr>
        <w:t xml:space="preserve"> </w:t>
      </w:r>
      <w:r w:rsidRPr="6587521A" w:rsidR="11C26216">
        <w:rPr>
          <w:sz w:val="22"/>
          <w:szCs w:val="22"/>
        </w:rPr>
        <w:t>filosofiske</w:t>
      </w:r>
      <w:r w:rsidRPr="6587521A" w:rsidR="11C26216">
        <w:rPr>
          <w:sz w:val="22"/>
          <w:szCs w:val="22"/>
        </w:rPr>
        <w:t xml:space="preserve"> </w:t>
      </w:r>
      <w:r w:rsidRPr="6587521A" w:rsidR="5CA8571E">
        <w:rPr>
          <w:sz w:val="22"/>
          <w:szCs w:val="22"/>
        </w:rPr>
        <w:t>problemer</w:t>
      </w:r>
      <w:r w:rsidRPr="6587521A" w:rsidR="5CA8571E">
        <w:rPr>
          <w:sz w:val="22"/>
          <w:szCs w:val="22"/>
        </w:rPr>
        <w:t xml:space="preserve">, </w:t>
      </w:r>
      <w:r w:rsidRPr="6587521A" w:rsidR="5CA8571E">
        <w:rPr>
          <w:sz w:val="22"/>
          <w:szCs w:val="22"/>
        </w:rPr>
        <w:t>grunnleggende</w:t>
      </w:r>
      <w:r w:rsidRPr="6587521A" w:rsidR="5CA8571E">
        <w:rPr>
          <w:sz w:val="22"/>
          <w:szCs w:val="22"/>
        </w:rPr>
        <w:t xml:space="preserve"> </w:t>
      </w:r>
      <w:r w:rsidRPr="6587521A" w:rsidR="5CA8571E">
        <w:rPr>
          <w:sz w:val="22"/>
          <w:szCs w:val="22"/>
        </w:rPr>
        <w:t>begreper</w:t>
      </w:r>
      <w:r w:rsidRPr="6587521A" w:rsidR="5CA8571E">
        <w:rPr>
          <w:sz w:val="22"/>
          <w:szCs w:val="22"/>
        </w:rPr>
        <w:t xml:space="preserve"> </w:t>
      </w:r>
      <w:r w:rsidRPr="6587521A" w:rsidR="5CA8571E">
        <w:rPr>
          <w:sz w:val="22"/>
          <w:szCs w:val="22"/>
        </w:rPr>
        <w:t>og</w:t>
      </w:r>
      <w:r w:rsidRPr="6587521A" w:rsidR="5CA8571E">
        <w:rPr>
          <w:sz w:val="22"/>
          <w:szCs w:val="22"/>
        </w:rPr>
        <w:t xml:space="preserve"> </w:t>
      </w:r>
      <w:r w:rsidRPr="6587521A" w:rsidR="5CA8571E">
        <w:rPr>
          <w:sz w:val="22"/>
          <w:szCs w:val="22"/>
        </w:rPr>
        <w:t>teorier</w:t>
      </w:r>
      <w:r w:rsidRPr="6587521A" w:rsidR="5CA8571E">
        <w:rPr>
          <w:sz w:val="22"/>
          <w:szCs w:val="22"/>
        </w:rPr>
        <w:t xml:space="preserve"> </w:t>
      </w:r>
      <w:r w:rsidRPr="6587521A" w:rsidR="5CA8571E">
        <w:rPr>
          <w:sz w:val="22"/>
          <w:szCs w:val="22"/>
        </w:rPr>
        <w:t>til</w:t>
      </w:r>
      <w:r w:rsidRPr="6587521A" w:rsidR="5CA8571E">
        <w:rPr>
          <w:sz w:val="22"/>
          <w:szCs w:val="22"/>
        </w:rPr>
        <w:t xml:space="preserve"> fire </w:t>
      </w:r>
      <w:r w:rsidRPr="6587521A" w:rsidR="5CA8571E">
        <w:rPr>
          <w:sz w:val="22"/>
          <w:szCs w:val="22"/>
        </w:rPr>
        <w:t>eller</w:t>
      </w:r>
      <w:r w:rsidRPr="6587521A" w:rsidR="5CA8571E">
        <w:rPr>
          <w:sz w:val="22"/>
          <w:szCs w:val="22"/>
        </w:rPr>
        <w:t xml:space="preserve"> fem </w:t>
      </w:r>
      <w:r w:rsidRPr="6587521A" w:rsidR="5CA8571E">
        <w:rPr>
          <w:sz w:val="22"/>
          <w:szCs w:val="22"/>
        </w:rPr>
        <w:t>sentrale</w:t>
      </w:r>
      <w:r w:rsidRPr="6587521A" w:rsidR="5CA8571E">
        <w:rPr>
          <w:sz w:val="22"/>
          <w:szCs w:val="22"/>
        </w:rPr>
        <w:t xml:space="preserve"> </w:t>
      </w:r>
      <w:r w:rsidRPr="6587521A" w:rsidR="5CA8571E">
        <w:rPr>
          <w:sz w:val="22"/>
          <w:szCs w:val="22"/>
        </w:rPr>
        <w:t>filosofer</w:t>
      </w:r>
      <w:r w:rsidRPr="6587521A" w:rsidR="5CA8571E">
        <w:rPr>
          <w:sz w:val="22"/>
          <w:szCs w:val="22"/>
        </w:rPr>
        <w:t xml:space="preserve"> </w:t>
      </w:r>
      <w:r w:rsidRPr="6587521A" w:rsidR="5CA8571E">
        <w:rPr>
          <w:sz w:val="22"/>
          <w:szCs w:val="22"/>
        </w:rPr>
        <w:t>fra</w:t>
      </w:r>
      <w:r w:rsidRPr="6587521A" w:rsidR="5CA8571E">
        <w:rPr>
          <w:sz w:val="22"/>
          <w:szCs w:val="22"/>
        </w:rPr>
        <w:t xml:space="preserve"> </w:t>
      </w:r>
      <w:r w:rsidRPr="6587521A" w:rsidR="5CA8571E">
        <w:rPr>
          <w:sz w:val="22"/>
          <w:szCs w:val="22"/>
        </w:rPr>
        <w:t>antikken</w:t>
      </w:r>
      <w:r w:rsidRPr="6587521A" w:rsidR="5CA8571E">
        <w:rPr>
          <w:sz w:val="22"/>
          <w:szCs w:val="22"/>
        </w:rPr>
        <w:t xml:space="preserve"> </w:t>
      </w:r>
      <w:r w:rsidRPr="6587521A" w:rsidR="5CA8571E">
        <w:rPr>
          <w:sz w:val="22"/>
          <w:szCs w:val="22"/>
        </w:rPr>
        <w:t>til</w:t>
      </w:r>
      <w:r w:rsidRPr="6587521A" w:rsidR="5CA8571E">
        <w:rPr>
          <w:sz w:val="22"/>
          <w:szCs w:val="22"/>
        </w:rPr>
        <w:t xml:space="preserve"> </w:t>
      </w:r>
      <w:r w:rsidRPr="6587521A" w:rsidR="5CA8571E">
        <w:rPr>
          <w:sz w:val="22"/>
          <w:szCs w:val="22"/>
        </w:rPr>
        <w:t>opplysningstiden</w:t>
      </w:r>
    </w:p>
    <w:p w:rsidR="5CA8571E" w:rsidP="6587521A" w:rsidRDefault="5CA8571E" w14:paraId="5D190A83" w14:textId="16F1778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6587521A" w:rsidR="5CA8571E">
        <w:rPr>
          <w:sz w:val="22"/>
          <w:szCs w:val="22"/>
        </w:rPr>
        <w:t>Relevansen av disse probleme</w:t>
      </w:r>
      <w:r w:rsidRPr="6587521A" w:rsidR="68113F9C">
        <w:rPr>
          <w:sz w:val="22"/>
          <w:szCs w:val="22"/>
        </w:rPr>
        <w:t>ne</w:t>
      </w:r>
      <w:r w:rsidRPr="6587521A" w:rsidR="5CA8571E">
        <w:rPr>
          <w:sz w:val="22"/>
          <w:szCs w:val="22"/>
        </w:rPr>
        <w:t>, begrepe</w:t>
      </w:r>
      <w:r w:rsidRPr="6587521A" w:rsidR="7CF93C2D">
        <w:rPr>
          <w:sz w:val="22"/>
          <w:szCs w:val="22"/>
        </w:rPr>
        <w:t>ne</w:t>
      </w:r>
      <w:r w:rsidRPr="6587521A" w:rsidR="5CA8571E">
        <w:rPr>
          <w:sz w:val="22"/>
          <w:szCs w:val="22"/>
        </w:rPr>
        <w:t xml:space="preserve"> og teorie</w:t>
      </w:r>
      <w:r w:rsidRPr="6587521A" w:rsidR="199E200A">
        <w:rPr>
          <w:sz w:val="22"/>
          <w:szCs w:val="22"/>
        </w:rPr>
        <w:t>ne</w:t>
      </w:r>
      <w:r w:rsidRPr="6587521A" w:rsidR="5CA8571E">
        <w:rPr>
          <w:sz w:val="22"/>
          <w:szCs w:val="22"/>
        </w:rPr>
        <w:t xml:space="preserve"> i andre </w:t>
      </w:r>
      <w:r w:rsidRPr="6587521A" w:rsidR="2252EFE5">
        <w:rPr>
          <w:sz w:val="22"/>
          <w:szCs w:val="22"/>
        </w:rPr>
        <w:t>sammenhenger</w:t>
      </w:r>
      <w:r w:rsidRPr="6587521A" w:rsidR="5CA8571E">
        <w:rPr>
          <w:sz w:val="22"/>
          <w:szCs w:val="22"/>
        </w:rPr>
        <w:t xml:space="preserve"> og for videre filosofistudier og andre studier på bachelornivå</w:t>
      </w:r>
    </w:p>
    <w:p w:rsidR="3AB45AFD" w:rsidP="6587521A" w:rsidRDefault="3AB45AFD" w14:paraId="10D49D3D" w14:textId="47526642">
      <w:pPr>
        <w:pStyle w:val="ListParagraph"/>
        <w:numPr>
          <w:ilvl w:val="0"/>
          <w:numId w:val="8"/>
        </w:numPr>
        <w:ind/>
        <w:rPr>
          <w:sz w:val="22"/>
          <w:szCs w:val="22"/>
        </w:rPr>
      </w:pPr>
      <w:r w:rsidRPr="6587521A" w:rsidR="7FA099BB">
        <w:rPr>
          <w:sz w:val="22"/>
          <w:szCs w:val="22"/>
        </w:rPr>
        <w:t>A</w:t>
      </w:r>
      <w:r w:rsidRPr="6587521A" w:rsidR="6BB4D8B0">
        <w:rPr>
          <w:sz w:val="22"/>
          <w:szCs w:val="22"/>
        </w:rPr>
        <w:t>nalys</w:t>
      </w:r>
      <w:r w:rsidRPr="6587521A" w:rsidR="46362D2D">
        <w:rPr>
          <w:sz w:val="22"/>
          <w:szCs w:val="22"/>
        </w:rPr>
        <w:t>e av</w:t>
      </w:r>
      <w:r w:rsidRPr="6587521A" w:rsidR="6BB4D8B0">
        <w:rPr>
          <w:sz w:val="22"/>
          <w:szCs w:val="22"/>
        </w:rPr>
        <w:t xml:space="preserve"> et problem, disku</w:t>
      </w:r>
      <w:r w:rsidRPr="6587521A" w:rsidR="1501AC7B">
        <w:rPr>
          <w:sz w:val="22"/>
          <w:szCs w:val="22"/>
        </w:rPr>
        <w:t>sjon av</w:t>
      </w:r>
      <w:r w:rsidRPr="6587521A" w:rsidR="6BB4D8B0">
        <w:rPr>
          <w:sz w:val="22"/>
          <w:szCs w:val="22"/>
        </w:rPr>
        <w:t xml:space="preserve"> det</w:t>
      </w:r>
      <w:r w:rsidRPr="6587521A" w:rsidR="327A0E4E">
        <w:rPr>
          <w:sz w:val="22"/>
          <w:szCs w:val="22"/>
        </w:rPr>
        <w:t xml:space="preserve">, </w:t>
      </w:r>
      <w:r w:rsidRPr="6587521A" w:rsidR="51F5E093">
        <w:rPr>
          <w:sz w:val="22"/>
          <w:szCs w:val="22"/>
        </w:rPr>
        <w:t>vurdering av</w:t>
      </w:r>
      <w:r w:rsidRPr="6587521A" w:rsidR="6BB4D8B0">
        <w:rPr>
          <w:sz w:val="22"/>
          <w:szCs w:val="22"/>
        </w:rPr>
        <w:t xml:space="preserve"> sterke og svake sider ved argumenter og resonnement</w:t>
      </w:r>
    </w:p>
    <w:p w:rsidR="4A18BF50" w:rsidP="6587521A" w:rsidRDefault="4A18BF50" w14:paraId="70DDF46A" w14:textId="1090454C">
      <w:pPr>
        <w:pStyle w:val="Normal"/>
        <w:rPr>
          <w:b w:val="1"/>
          <w:bCs w:val="1"/>
          <w:sz w:val="22"/>
          <w:szCs w:val="22"/>
        </w:rPr>
      </w:pPr>
      <w:r w:rsidRPr="6587521A" w:rsidR="4A18BF50">
        <w:rPr>
          <w:b w:val="1"/>
          <w:bCs w:val="1"/>
          <w:sz w:val="22"/>
          <w:szCs w:val="22"/>
        </w:rPr>
        <w:t>Krav:</w:t>
      </w:r>
    </w:p>
    <w:p w:rsidR="51CF11DE" w:rsidP="6587521A" w:rsidRDefault="51CF11DE" w14:paraId="4553CB7E" w14:textId="1B5A540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6587521A" w:rsidR="51CF11DE">
        <w:rPr>
          <w:sz w:val="22"/>
          <w:szCs w:val="22"/>
        </w:rPr>
        <w:t xml:space="preserve">Oppmøte </w:t>
      </w:r>
      <w:r w:rsidRPr="6587521A" w:rsidR="7AD361EE">
        <w:rPr>
          <w:sz w:val="22"/>
          <w:szCs w:val="22"/>
        </w:rPr>
        <w:t xml:space="preserve">på </w:t>
      </w:r>
      <w:r w:rsidRPr="6587521A" w:rsidR="51CF11DE">
        <w:rPr>
          <w:sz w:val="22"/>
          <w:szCs w:val="22"/>
        </w:rPr>
        <w:t>minst to tre</w:t>
      </w:r>
      <w:r w:rsidRPr="6587521A" w:rsidR="6D45CF5A">
        <w:rPr>
          <w:sz w:val="22"/>
          <w:szCs w:val="22"/>
        </w:rPr>
        <w:t>dje</w:t>
      </w:r>
      <w:r w:rsidRPr="6587521A" w:rsidR="51CF11DE">
        <w:rPr>
          <w:sz w:val="22"/>
          <w:szCs w:val="22"/>
        </w:rPr>
        <w:t>del</w:t>
      </w:r>
      <w:r w:rsidRPr="6587521A" w:rsidR="5F9F0B3F">
        <w:rPr>
          <w:sz w:val="22"/>
          <w:szCs w:val="22"/>
        </w:rPr>
        <w:t>er</w:t>
      </w:r>
      <w:r w:rsidRPr="6587521A" w:rsidR="51CF11DE">
        <w:rPr>
          <w:sz w:val="22"/>
          <w:szCs w:val="22"/>
        </w:rPr>
        <w:t xml:space="preserve"> av seminare</w:t>
      </w:r>
      <w:r w:rsidRPr="6587521A" w:rsidR="6DA9079E">
        <w:rPr>
          <w:sz w:val="22"/>
          <w:szCs w:val="22"/>
        </w:rPr>
        <w:t xml:space="preserve">ne: </w:t>
      </w:r>
      <w:r w:rsidRPr="6587521A" w:rsidR="09DF5DB0">
        <w:rPr>
          <w:sz w:val="22"/>
          <w:szCs w:val="22"/>
        </w:rPr>
        <w:t>7 av 10 seminarer</w:t>
      </w:r>
    </w:p>
    <w:p w:rsidR="0C6A9F10" w:rsidP="6587521A" w:rsidRDefault="0C6A9F10" w14:paraId="5BCE3EF3" w14:textId="6321AE4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6587521A" w:rsidR="0C6A9F10">
        <w:rPr>
          <w:sz w:val="22"/>
          <w:szCs w:val="22"/>
        </w:rPr>
        <w:t>Miniessay</w:t>
      </w:r>
      <w:r w:rsidRPr="6587521A" w:rsidR="4516E33F">
        <w:rPr>
          <w:sz w:val="22"/>
          <w:szCs w:val="22"/>
        </w:rPr>
        <w:t>:</w:t>
      </w:r>
      <w:r w:rsidRPr="6587521A" w:rsidR="0B5E1113">
        <w:rPr>
          <w:sz w:val="22"/>
          <w:szCs w:val="22"/>
        </w:rPr>
        <w:t xml:space="preserve"> 900–1200 ord (godkjent / ikke godkjent</w:t>
      </w:r>
      <w:r w:rsidRPr="6587521A" w:rsidR="43ACB0F6">
        <w:rPr>
          <w:sz w:val="22"/>
          <w:szCs w:val="22"/>
        </w:rPr>
        <w:t>, med kommentar</w:t>
      </w:r>
      <w:r w:rsidRPr="6587521A" w:rsidR="0B5E1113">
        <w:rPr>
          <w:sz w:val="22"/>
          <w:szCs w:val="22"/>
        </w:rPr>
        <w:t>)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1766"/>
        <w:gridCol w:w="1766"/>
        <w:gridCol w:w="1766"/>
        <w:gridCol w:w="1766"/>
      </w:tblGrid>
      <w:tr w:rsidR="6587521A" w:rsidTr="6587521A" w14:paraId="08278238">
        <w:trPr>
          <w:trHeight w:val="300"/>
        </w:trPr>
        <w:tc>
          <w:tcPr>
            <w:tcW w:w="2295" w:type="dxa"/>
            <w:tcMar/>
          </w:tcPr>
          <w:p w:rsidR="4C442F90" w:rsidP="6587521A" w:rsidRDefault="4C442F90" w14:paraId="45A943BE" w14:textId="0D7F11EF">
            <w:pPr>
              <w:pStyle w:val="Normal"/>
              <w:bidi w:val="0"/>
              <w:rPr>
                <w:b w:val="1"/>
                <w:bCs w:val="1"/>
                <w:sz w:val="22"/>
                <w:szCs w:val="22"/>
              </w:rPr>
            </w:pPr>
            <w:r w:rsidRPr="6587521A" w:rsidR="4C442F90">
              <w:rPr>
                <w:b w:val="1"/>
                <w:bCs w:val="1"/>
                <w:sz w:val="22"/>
                <w:szCs w:val="22"/>
              </w:rPr>
              <w:t>Frist</w:t>
            </w:r>
            <w:r w:rsidRPr="6587521A" w:rsidR="7FEF531C">
              <w:rPr>
                <w:b w:val="1"/>
                <w:bCs w:val="1"/>
                <w:sz w:val="22"/>
                <w:szCs w:val="22"/>
              </w:rPr>
              <w:t xml:space="preserve">: </w:t>
            </w:r>
            <w:r w:rsidRPr="6587521A" w:rsidR="4C442F90">
              <w:rPr>
                <w:b w:val="1"/>
                <w:bCs w:val="1"/>
                <w:sz w:val="22"/>
                <w:szCs w:val="22"/>
              </w:rPr>
              <w:t>23</w:t>
            </w:r>
            <w:r w:rsidRPr="6587521A" w:rsidR="50FAC535">
              <w:rPr>
                <w:b w:val="1"/>
                <w:bCs w:val="1"/>
                <w:sz w:val="22"/>
                <w:szCs w:val="22"/>
              </w:rPr>
              <w:t>.</w:t>
            </w:r>
            <w:r w:rsidRPr="6587521A" w:rsidR="4C442F90">
              <w:rPr>
                <w:b w:val="1"/>
                <w:bCs w:val="1"/>
                <w:sz w:val="22"/>
                <w:szCs w:val="22"/>
              </w:rPr>
              <w:t>59</w:t>
            </w:r>
            <w:r w:rsidRPr="6587521A" w:rsidR="3A310230">
              <w:rPr>
                <w:b w:val="1"/>
                <w:bCs w:val="1"/>
                <w:sz w:val="22"/>
                <w:szCs w:val="22"/>
              </w:rPr>
              <w:t>, Mitt UiB</w:t>
            </w:r>
          </w:p>
        </w:tc>
        <w:tc>
          <w:tcPr>
            <w:tcW w:w="1766" w:type="dxa"/>
            <w:tcMar/>
          </w:tcPr>
          <w:p w:rsidR="1150C66B" w:rsidP="6587521A" w:rsidRDefault="1150C66B" w14:paraId="66B92C17" w14:textId="17F68C12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150C66B">
              <w:rPr>
                <w:sz w:val="22"/>
                <w:szCs w:val="22"/>
              </w:rPr>
              <w:t>Platon</w:t>
            </w:r>
          </w:p>
        </w:tc>
        <w:tc>
          <w:tcPr>
            <w:tcW w:w="1766" w:type="dxa"/>
            <w:tcMar/>
          </w:tcPr>
          <w:p w:rsidR="1150C66B" w:rsidP="6587521A" w:rsidRDefault="1150C66B" w14:paraId="44017711" w14:textId="09DE46B8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150C66B">
              <w:rPr>
                <w:sz w:val="22"/>
                <w:szCs w:val="22"/>
              </w:rPr>
              <w:t>Aristoteles</w:t>
            </w:r>
          </w:p>
        </w:tc>
        <w:tc>
          <w:tcPr>
            <w:tcW w:w="1766" w:type="dxa"/>
            <w:tcMar/>
          </w:tcPr>
          <w:p w:rsidR="1150C66B" w:rsidP="6587521A" w:rsidRDefault="1150C66B" w14:paraId="3A159A84" w14:textId="7741C25B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150C66B">
              <w:rPr>
                <w:sz w:val="22"/>
                <w:szCs w:val="22"/>
              </w:rPr>
              <w:t>Descartes</w:t>
            </w:r>
          </w:p>
        </w:tc>
        <w:tc>
          <w:tcPr>
            <w:tcW w:w="1766" w:type="dxa"/>
            <w:tcMar/>
          </w:tcPr>
          <w:p w:rsidR="1150C66B" w:rsidP="6587521A" w:rsidRDefault="1150C66B" w14:paraId="7DA70BFD" w14:textId="417139D1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150C66B">
              <w:rPr>
                <w:sz w:val="22"/>
                <w:szCs w:val="22"/>
              </w:rPr>
              <w:t>Hume</w:t>
            </w:r>
          </w:p>
        </w:tc>
      </w:tr>
      <w:tr w:rsidR="6587521A" w:rsidTr="6587521A" w14:paraId="3FD58A22">
        <w:trPr>
          <w:trHeight w:val="300"/>
        </w:trPr>
        <w:tc>
          <w:tcPr>
            <w:tcW w:w="2295" w:type="dxa"/>
            <w:tcMar/>
          </w:tcPr>
          <w:p w:rsidR="1150C66B" w:rsidP="6587521A" w:rsidRDefault="1150C66B" w14:paraId="7CE2F3A0" w14:textId="09A612F6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150C66B">
              <w:rPr>
                <w:sz w:val="22"/>
                <w:szCs w:val="22"/>
              </w:rPr>
              <w:t>Leveringsfrist</w:t>
            </w:r>
          </w:p>
        </w:tc>
        <w:tc>
          <w:tcPr>
            <w:tcW w:w="1766" w:type="dxa"/>
            <w:tcMar/>
          </w:tcPr>
          <w:p w:rsidR="33B4D659" w:rsidP="6587521A" w:rsidRDefault="33B4D659" w14:paraId="7DC37DA7" w14:textId="466ACCA5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33B4D659">
              <w:rPr>
                <w:sz w:val="22"/>
                <w:szCs w:val="22"/>
              </w:rPr>
              <w:t>10.2</w:t>
            </w:r>
          </w:p>
        </w:tc>
        <w:tc>
          <w:tcPr>
            <w:tcW w:w="1766" w:type="dxa"/>
            <w:tcMar/>
          </w:tcPr>
          <w:p w:rsidR="33B4D659" w:rsidP="6587521A" w:rsidRDefault="33B4D659" w14:paraId="302F72B3" w14:textId="7B5D91E3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33B4D659">
              <w:rPr>
                <w:sz w:val="22"/>
                <w:szCs w:val="22"/>
              </w:rPr>
              <w:t>3.3</w:t>
            </w:r>
          </w:p>
        </w:tc>
        <w:tc>
          <w:tcPr>
            <w:tcW w:w="1766" w:type="dxa"/>
            <w:tcMar/>
          </w:tcPr>
          <w:p w:rsidR="1D6278C5" w:rsidP="6587521A" w:rsidRDefault="1D6278C5" w14:paraId="5F30D001" w14:textId="23B75610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D6278C5">
              <w:rPr>
                <w:sz w:val="22"/>
                <w:szCs w:val="22"/>
              </w:rPr>
              <w:t>31.3</w:t>
            </w:r>
          </w:p>
        </w:tc>
        <w:tc>
          <w:tcPr>
            <w:tcW w:w="1766" w:type="dxa"/>
            <w:tcMar/>
          </w:tcPr>
          <w:p w:rsidR="1D6278C5" w:rsidP="6587521A" w:rsidRDefault="1D6278C5" w14:paraId="07AB674A" w14:textId="56440BFF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D6278C5">
              <w:rPr>
                <w:sz w:val="22"/>
                <w:szCs w:val="22"/>
              </w:rPr>
              <w:t>21.4</w:t>
            </w:r>
          </w:p>
        </w:tc>
      </w:tr>
      <w:tr w:rsidR="6587521A" w:rsidTr="6587521A" w14:paraId="1BC07F2F">
        <w:trPr>
          <w:trHeight w:val="300"/>
        </w:trPr>
        <w:tc>
          <w:tcPr>
            <w:tcW w:w="2295" w:type="dxa"/>
            <w:tcMar/>
          </w:tcPr>
          <w:p w:rsidR="1150C66B" w:rsidP="6587521A" w:rsidRDefault="1150C66B" w14:paraId="298E1ACC" w14:textId="09BB8B3C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150C66B">
              <w:rPr>
                <w:sz w:val="22"/>
                <w:szCs w:val="22"/>
              </w:rPr>
              <w:t>Tilbakemelding før</w:t>
            </w:r>
          </w:p>
        </w:tc>
        <w:tc>
          <w:tcPr>
            <w:tcW w:w="1766" w:type="dxa"/>
            <w:tcMar/>
          </w:tcPr>
          <w:p w:rsidR="3BA3C485" w:rsidP="6587521A" w:rsidRDefault="3BA3C485" w14:paraId="4EF42E30" w14:textId="2FFD528C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3BA3C485">
              <w:rPr>
                <w:sz w:val="22"/>
                <w:szCs w:val="22"/>
              </w:rPr>
              <w:t>24.2</w:t>
            </w:r>
          </w:p>
        </w:tc>
        <w:tc>
          <w:tcPr>
            <w:tcW w:w="1766" w:type="dxa"/>
            <w:tcMar/>
          </w:tcPr>
          <w:p w:rsidR="3BA3C485" w:rsidP="6587521A" w:rsidRDefault="3BA3C485" w14:paraId="42906076" w14:textId="1CFFF69E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3BA3C485">
              <w:rPr>
                <w:sz w:val="22"/>
                <w:szCs w:val="22"/>
              </w:rPr>
              <w:t>17.3</w:t>
            </w:r>
          </w:p>
        </w:tc>
        <w:tc>
          <w:tcPr>
            <w:tcW w:w="1766" w:type="dxa"/>
            <w:tcMar/>
          </w:tcPr>
          <w:p w:rsidR="182145DA" w:rsidP="6587521A" w:rsidRDefault="182145DA" w14:paraId="5B82CE99" w14:textId="529AEA80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82145DA">
              <w:rPr>
                <w:sz w:val="22"/>
                <w:szCs w:val="22"/>
              </w:rPr>
              <w:t>14.4</w:t>
            </w:r>
          </w:p>
        </w:tc>
        <w:tc>
          <w:tcPr>
            <w:tcW w:w="1766" w:type="dxa"/>
            <w:tcMar/>
          </w:tcPr>
          <w:p w:rsidR="182145DA" w:rsidP="6587521A" w:rsidRDefault="182145DA" w14:paraId="759CA928" w14:textId="6E087753">
            <w:pPr>
              <w:pStyle w:val="Normal"/>
              <w:bidi w:val="0"/>
              <w:rPr>
                <w:sz w:val="22"/>
                <w:szCs w:val="22"/>
              </w:rPr>
            </w:pPr>
            <w:r w:rsidRPr="6587521A" w:rsidR="182145DA">
              <w:rPr>
                <w:sz w:val="22"/>
                <w:szCs w:val="22"/>
              </w:rPr>
              <w:t>28.4</w:t>
            </w:r>
          </w:p>
        </w:tc>
      </w:tr>
      <w:tr w:rsidR="6587521A" w:rsidTr="6587521A" w14:paraId="09E52CC9">
        <w:trPr>
          <w:trHeight w:val="300"/>
        </w:trPr>
        <w:tc>
          <w:tcPr>
            <w:tcW w:w="2295" w:type="dxa"/>
            <w:tcMar/>
          </w:tcPr>
          <w:p w:rsidR="421FCCB1" w:rsidP="6587521A" w:rsidRDefault="421FCCB1" w14:paraId="68D60D13" w14:textId="0EB6FA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1"/>
                <w:iCs w:val="1"/>
                <w:sz w:val="22"/>
                <w:szCs w:val="22"/>
              </w:rPr>
            </w:pPr>
            <w:r w:rsidRPr="6587521A" w:rsidR="421FCCB1">
              <w:rPr>
                <w:i w:val="1"/>
                <w:iCs w:val="1"/>
                <w:sz w:val="22"/>
                <w:szCs w:val="22"/>
              </w:rPr>
              <w:t xml:space="preserve">Frist </w:t>
            </w:r>
            <w:r w:rsidRPr="6587521A" w:rsidR="746CCB8A">
              <w:rPr>
                <w:i w:val="1"/>
                <w:iCs w:val="1"/>
                <w:sz w:val="22"/>
                <w:szCs w:val="22"/>
              </w:rPr>
              <w:t>(andre forsøk)</w:t>
            </w:r>
          </w:p>
        </w:tc>
        <w:tc>
          <w:tcPr>
            <w:tcW w:w="1766" w:type="dxa"/>
            <w:tcMar/>
          </w:tcPr>
          <w:p w:rsidR="063A1C2A" w:rsidP="6587521A" w:rsidRDefault="063A1C2A" w14:paraId="0BD70DFF" w14:textId="6C774DF4">
            <w:pPr>
              <w:pStyle w:val="Normal"/>
              <w:bidi w:val="0"/>
              <w:rPr>
                <w:i w:val="1"/>
                <w:iCs w:val="1"/>
                <w:sz w:val="22"/>
                <w:szCs w:val="22"/>
              </w:rPr>
            </w:pPr>
            <w:r w:rsidRPr="6587521A" w:rsidR="063A1C2A">
              <w:rPr>
                <w:i w:val="1"/>
                <w:iCs w:val="1"/>
                <w:sz w:val="22"/>
                <w:szCs w:val="22"/>
              </w:rPr>
              <w:t>3.3</w:t>
            </w:r>
          </w:p>
        </w:tc>
        <w:tc>
          <w:tcPr>
            <w:tcW w:w="1766" w:type="dxa"/>
            <w:tcMar/>
          </w:tcPr>
          <w:p w:rsidR="063A1C2A" w:rsidP="6587521A" w:rsidRDefault="063A1C2A" w14:paraId="41DEB088" w14:textId="75E08691">
            <w:pPr>
              <w:pStyle w:val="Normal"/>
              <w:bidi w:val="0"/>
              <w:rPr>
                <w:i w:val="1"/>
                <w:iCs w:val="1"/>
                <w:sz w:val="22"/>
                <w:szCs w:val="22"/>
              </w:rPr>
            </w:pPr>
            <w:r w:rsidRPr="6587521A" w:rsidR="063A1C2A">
              <w:rPr>
                <w:i w:val="1"/>
                <w:iCs w:val="1"/>
                <w:sz w:val="22"/>
                <w:szCs w:val="22"/>
              </w:rPr>
              <w:t>24.3</w:t>
            </w:r>
          </w:p>
        </w:tc>
        <w:tc>
          <w:tcPr>
            <w:tcW w:w="1766" w:type="dxa"/>
            <w:tcMar/>
          </w:tcPr>
          <w:p w:rsidR="4F332804" w:rsidP="6587521A" w:rsidRDefault="4F332804" w14:paraId="3363BB8A" w14:textId="2A23FCB3">
            <w:pPr>
              <w:pStyle w:val="Normal"/>
              <w:bidi w:val="0"/>
              <w:rPr>
                <w:i w:val="1"/>
                <w:iCs w:val="1"/>
                <w:sz w:val="22"/>
                <w:szCs w:val="22"/>
              </w:rPr>
            </w:pPr>
            <w:r w:rsidRPr="6587521A" w:rsidR="4F332804">
              <w:rPr>
                <w:i w:val="1"/>
                <w:iCs w:val="1"/>
                <w:sz w:val="22"/>
                <w:szCs w:val="22"/>
              </w:rPr>
              <w:t>21.4</w:t>
            </w:r>
          </w:p>
        </w:tc>
        <w:tc>
          <w:tcPr>
            <w:tcW w:w="1766" w:type="dxa"/>
            <w:tcMar/>
          </w:tcPr>
          <w:p w:rsidR="4F332804" w:rsidP="6587521A" w:rsidRDefault="4F332804" w14:paraId="24D0D1DA" w14:textId="0CB92E17">
            <w:pPr>
              <w:pStyle w:val="Normal"/>
              <w:bidi w:val="0"/>
              <w:rPr>
                <w:i w:val="1"/>
                <w:iCs w:val="1"/>
                <w:sz w:val="22"/>
                <w:szCs w:val="22"/>
              </w:rPr>
            </w:pPr>
            <w:r w:rsidRPr="6587521A" w:rsidR="4F332804">
              <w:rPr>
                <w:i w:val="1"/>
                <w:iCs w:val="1"/>
                <w:sz w:val="22"/>
                <w:szCs w:val="22"/>
              </w:rPr>
              <w:t>5.5</w:t>
            </w:r>
          </w:p>
        </w:tc>
      </w:tr>
    </w:tbl>
    <w:p w:rsidR="2EAF3BFC" w:rsidP="6587521A" w:rsidRDefault="2EAF3BFC" w14:paraId="6191BF38" w14:textId="0A2226D4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nb-NO"/>
        </w:rPr>
      </w:pPr>
      <w:r w:rsidRPr="6587521A" w:rsidR="2EAF3BFC">
        <w:rPr>
          <w:sz w:val="22"/>
          <w:szCs w:val="22"/>
        </w:rPr>
        <w:t>Fire</w:t>
      </w:r>
      <w:r w:rsidRPr="6587521A" w:rsidR="3C2E7CBD">
        <w:rPr>
          <w:sz w:val="22"/>
          <w:szCs w:val="22"/>
        </w:rPr>
        <w:t xml:space="preserve"> </w:t>
      </w:r>
      <w:r w:rsidRPr="6587521A" w:rsidR="2EAF3BFC">
        <w:rPr>
          <w:sz w:val="22"/>
          <w:szCs w:val="22"/>
        </w:rPr>
        <w:t xml:space="preserve">timers skoleeksamen: </w:t>
      </w:r>
      <w:r w:rsidRPr="6587521A" w:rsidR="2EAF3BFC">
        <w:rPr>
          <w:sz w:val="22"/>
          <w:szCs w:val="22"/>
        </w:rPr>
        <w:t xml:space="preserve">de spesifikke spørsmålene om </w:t>
      </w:r>
      <w:r w:rsidRPr="6587521A" w:rsidR="2EAF3BFC">
        <w:rPr>
          <w:noProof w:val="0"/>
          <w:sz w:val="22"/>
          <w:szCs w:val="22"/>
          <w:lang w:val="nb-NO"/>
        </w:rPr>
        <w:t>enkeltbegreper på eksamen vil bli tatt fra listen nedenfor</w:t>
      </w:r>
      <w:r w:rsidRPr="6587521A" w:rsidR="2384298C">
        <w:rPr>
          <w:noProof w:val="0"/>
          <w:sz w:val="22"/>
          <w:szCs w:val="22"/>
          <w:lang w:val="nb-NO"/>
        </w:rPr>
        <w:t>. Du må kunne definer</w:t>
      </w:r>
      <w:r w:rsidRPr="6587521A" w:rsidR="062961C9">
        <w:rPr>
          <w:noProof w:val="0"/>
          <w:sz w:val="22"/>
          <w:szCs w:val="22"/>
          <w:lang w:val="nb-NO"/>
        </w:rPr>
        <w:t>e</w:t>
      </w:r>
      <w:r w:rsidRPr="6587521A" w:rsidR="2384298C">
        <w:rPr>
          <w:noProof w:val="0"/>
          <w:sz w:val="22"/>
          <w:szCs w:val="22"/>
          <w:lang w:val="nb-NO"/>
        </w:rPr>
        <w:t xml:space="preserve"> og forklar</w:t>
      </w:r>
      <w:r w:rsidRPr="6587521A" w:rsidR="75EE5D59">
        <w:rPr>
          <w:noProof w:val="0"/>
          <w:sz w:val="22"/>
          <w:szCs w:val="22"/>
          <w:lang w:val="nb-NO"/>
        </w:rPr>
        <w:t>e</w:t>
      </w:r>
      <w:r w:rsidRPr="6587521A" w:rsidR="2384298C">
        <w:rPr>
          <w:noProof w:val="0"/>
          <w:sz w:val="22"/>
          <w:szCs w:val="22"/>
          <w:lang w:val="nb-NO"/>
        </w:rPr>
        <w:t xml:space="preserve"> begreper; sammenlign</w:t>
      </w:r>
      <w:r w:rsidRPr="6587521A" w:rsidR="0328DAF0">
        <w:rPr>
          <w:noProof w:val="0"/>
          <w:sz w:val="22"/>
          <w:szCs w:val="22"/>
          <w:lang w:val="nb-NO"/>
        </w:rPr>
        <w:t>e</w:t>
      </w:r>
      <w:r w:rsidRPr="6587521A" w:rsidR="2384298C">
        <w:rPr>
          <w:noProof w:val="0"/>
          <w:sz w:val="22"/>
          <w:szCs w:val="22"/>
          <w:lang w:val="nb-NO"/>
        </w:rPr>
        <w:t xml:space="preserve"> </w:t>
      </w:r>
      <w:r w:rsidRPr="6587521A" w:rsidR="685AD24D">
        <w:rPr>
          <w:noProof w:val="0"/>
          <w:sz w:val="22"/>
          <w:szCs w:val="22"/>
          <w:lang w:val="nb-NO"/>
        </w:rPr>
        <w:t xml:space="preserve">konsepter </w:t>
      </w:r>
      <w:r w:rsidRPr="6587521A" w:rsidR="2384298C">
        <w:rPr>
          <w:noProof w:val="0"/>
          <w:sz w:val="22"/>
          <w:szCs w:val="22"/>
          <w:lang w:val="nb-NO"/>
        </w:rPr>
        <w:t>eller filosofer; og vurder</w:t>
      </w:r>
      <w:r w:rsidRPr="6587521A" w:rsidR="244EE84E">
        <w:rPr>
          <w:noProof w:val="0"/>
          <w:sz w:val="22"/>
          <w:szCs w:val="22"/>
          <w:lang w:val="nb-NO"/>
        </w:rPr>
        <w:t>e</w:t>
      </w:r>
      <w:r w:rsidRPr="6587521A" w:rsidR="2384298C">
        <w:rPr>
          <w:noProof w:val="0"/>
          <w:sz w:val="22"/>
          <w:szCs w:val="22"/>
          <w:lang w:val="nb-NO"/>
        </w:rPr>
        <w:t>, d</w:t>
      </w:r>
      <w:r w:rsidRPr="6587521A" w:rsidR="5CB49D24">
        <w:rPr>
          <w:noProof w:val="0"/>
          <w:sz w:val="22"/>
          <w:szCs w:val="22"/>
          <w:lang w:val="nb-NO"/>
        </w:rPr>
        <w:t>iskutere</w:t>
      </w:r>
      <w:r w:rsidRPr="6587521A" w:rsidR="2384298C">
        <w:rPr>
          <w:noProof w:val="0"/>
          <w:sz w:val="22"/>
          <w:szCs w:val="22"/>
          <w:lang w:val="nb-NO"/>
        </w:rPr>
        <w:t>, og ta stilling til argumenter fra filosofer.</w:t>
      </w:r>
    </w:p>
    <w:p w:rsidR="28D0ACB2" w:rsidP="6587521A" w:rsidRDefault="28D0ACB2" w14:paraId="616DFDF5" w14:textId="40059D65">
      <w:pPr>
        <w:pStyle w:val="Normal"/>
        <w:rPr>
          <w:b w:val="1"/>
          <w:bCs w:val="1"/>
          <w:sz w:val="22"/>
          <w:szCs w:val="22"/>
        </w:rPr>
      </w:pPr>
      <w:r w:rsidRPr="6587521A" w:rsidR="28D0ACB2">
        <w:rPr>
          <w:b w:val="1"/>
          <w:bCs w:val="1"/>
          <w:sz w:val="22"/>
          <w:szCs w:val="22"/>
        </w:rPr>
        <w:t>Sentrale begreper</w:t>
      </w:r>
      <w:r w:rsidRPr="6587521A" w:rsidR="11CBF8A4">
        <w:rPr>
          <w:b w:val="1"/>
          <w:bCs w:val="1"/>
          <w:sz w:val="22"/>
          <w:szCs w:val="22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587521A" w:rsidTr="6587521A" w14:paraId="43399A00">
        <w:trPr>
          <w:trHeight w:val="300"/>
        </w:trPr>
        <w:tc>
          <w:tcPr>
            <w:tcW w:w="4680" w:type="dxa"/>
            <w:tcMar/>
          </w:tcPr>
          <w:p w:rsidR="7E2231C4" w:rsidP="6587521A" w:rsidRDefault="7E2231C4" w14:paraId="30C00782" w14:textId="2B128FF2">
            <w:pPr>
              <w:pStyle w:val="Normal"/>
              <w:rPr>
                <w:sz w:val="22"/>
                <w:szCs w:val="22"/>
              </w:rPr>
            </w:pPr>
            <w:r w:rsidRPr="6587521A" w:rsidR="7E2231C4">
              <w:rPr>
                <w:sz w:val="22"/>
                <w:szCs w:val="22"/>
              </w:rPr>
              <w:t>Dualisme/Monisme</w:t>
            </w:r>
          </w:p>
        </w:tc>
        <w:tc>
          <w:tcPr>
            <w:tcW w:w="4680" w:type="dxa"/>
            <w:tcMar/>
          </w:tcPr>
          <w:p w:rsidR="7E2231C4" w:rsidP="6587521A" w:rsidRDefault="7E2231C4" w14:paraId="5695E29E" w14:textId="139B745E">
            <w:pPr>
              <w:pStyle w:val="Normal"/>
              <w:rPr>
                <w:sz w:val="22"/>
                <w:szCs w:val="22"/>
              </w:rPr>
            </w:pPr>
            <w:r w:rsidRPr="6587521A" w:rsidR="7E2231C4">
              <w:rPr>
                <w:sz w:val="22"/>
                <w:szCs w:val="22"/>
              </w:rPr>
              <w:t>Metafysikk</w:t>
            </w:r>
          </w:p>
        </w:tc>
      </w:tr>
      <w:tr w:rsidR="6587521A" w:rsidTr="6587521A" w14:paraId="33D76ACD">
        <w:trPr>
          <w:trHeight w:val="300"/>
        </w:trPr>
        <w:tc>
          <w:tcPr>
            <w:tcW w:w="4680" w:type="dxa"/>
            <w:tcMar/>
          </w:tcPr>
          <w:p w:rsidR="7E2231C4" w:rsidP="6587521A" w:rsidRDefault="7E2231C4" w14:paraId="3A77DD9E" w14:textId="3A5BEADF">
            <w:pPr>
              <w:pStyle w:val="Normal"/>
              <w:rPr>
                <w:sz w:val="22"/>
                <w:szCs w:val="22"/>
              </w:rPr>
            </w:pPr>
            <w:r w:rsidRPr="6587521A" w:rsidR="7E2231C4">
              <w:rPr>
                <w:sz w:val="22"/>
                <w:szCs w:val="22"/>
              </w:rPr>
              <w:t>Dygd</w:t>
            </w:r>
          </w:p>
        </w:tc>
        <w:tc>
          <w:tcPr>
            <w:tcW w:w="4680" w:type="dxa"/>
            <w:tcMar/>
          </w:tcPr>
          <w:p w:rsidR="7E2231C4" w:rsidP="6587521A" w:rsidRDefault="7E2231C4" w14:paraId="4D5D9EBB" w14:textId="5347969A">
            <w:pPr>
              <w:pStyle w:val="Normal"/>
              <w:rPr>
                <w:sz w:val="22"/>
                <w:szCs w:val="22"/>
              </w:rPr>
            </w:pPr>
            <w:r w:rsidRPr="6587521A" w:rsidR="7E2231C4">
              <w:rPr>
                <w:sz w:val="22"/>
                <w:szCs w:val="22"/>
              </w:rPr>
              <w:t>Ontologi</w:t>
            </w:r>
          </w:p>
        </w:tc>
      </w:tr>
      <w:tr w:rsidR="6587521A" w:rsidTr="6587521A" w14:paraId="7262699F">
        <w:trPr>
          <w:trHeight w:val="300"/>
        </w:trPr>
        <w:tc>
          <w:tcPr>
            <w:tcW w:w="4680" w:type="dxa"/>
            <w:tcMar/>
          </w:tcPr>
          <w:p w:rsidR="7E2231C4" w:rsidP="6587521A" w:rsidRDefault="7E2231C4" w14:paraId="51F41EA9" w14:textId="4AB1E695">
            <w:pPr>
              <w:pStyle w:val="Normal"/>
              <w:rPr>
                <w:sz w:val="22"/>
                <w:szCs w:val="22"/>
              </w:rPr>
            </w:pPr>
            <w:r w:rsidRPr="6587521A" w:rsidR="7E2231C4">
              <w:rPr>
                <w:sz w:val="22"/>
                <w:szCs w:val="22"/>
              </w:rPr>
              <w:t>Empirisme</w:t>
            </w:r>
          </w:p>
        </w:tc>
        <w:tc>
          <w:tcPr>
            <w:tcW w:w="4680" w:type="dxa"/>
            <w:tcMar/>
          </w:tcPr>
          <w:p w:rsidR="7E2231C4" w:rsidP="6587521A" w:rsidRDefault="7E2231C4" w14:paraId="47CD0567" w14:textId="09193891">
            <w:pPr>
              <w:pStyle w:val="Normal"/>
              <w:rPr>
                <w:sz w:val="22"/>
                <w:szCs w:val="22"/>
              </w:rPr>
            </w:pPr>
            <w:r w:rsidRPr="6587521A" w:rsidR="7E2231C4">
              <w:rPr>
                <w:sz w:val="22"/>
                <w:szCs w:val="22"/>
              </w:rPr>
              <w:t>Rasjonalisme</w:t>
            </w:r>
          </w:p>
        </w:tc>
      </w:tr>
      <w:tr w:rsidR="6587521A" w:rsidTr="6587521A" w14:paraId="257AE879">
        <w:trPr>
          <w:trHeight w:val="300"/>
        </w:trPr>
        <w:tc>
          <w:tcPr>
            <w:tcW w:w="4680" w:type="dxa"/>
            <w:tcMar/>
          </w:tcPr>
          <w:p w:rsidR="7E2231C4" w:rsidP="6587521A" w:rsidRDefault="7E2231C4" w14:paraId="403267E7" w14:textId="1F479F7D">
            <w:pPr>
              <w:pStyle w:val="Normal"/>
              <w:rPr>
                <w:sz w:val="22"/>
                <w:szCs w:val="22"/>
              </w:rPr>
            </w:pPr>
            <w:r w:rsidRPr="6587521A" w:rsidR="7E2231C4">
              <w:rPr>
                <w:sz w:val="22"/>
                <w:szCs w:val="22"/>
              </w:rPr>
              <w:t>Epistemologi</w:t>
            </w:r>
          </w:p>
        </w:tc>
        <w:tc>
          <w:tcPr>
            <w:tcW w:w="4680" w:type="dxa"/>
            <w:tcMar/>
          </w:tcPr>
          <w:p w:rsidR="7E2231C4" w:rsidP="6587521A" w:rsidRDefault="7E2231C4" w14:paraId="2CF3436A" w14:textId="6D071218">
            <w:pPr>
              <w:pStyle w:val="Normal"/>
              <w:rPr>
                <w:sz w:val="22"/>
                <w:szCs w:val="22"/>
              </w:rPr>
            </w:pPr>
            <w:r w:rsidRPr="6587521A" w:rsidR="7E2231C4">
              <w:rPr>
                <w:sz w:val="22"/>
                <w:szCs w:val="22"/>
              </w:rPr>
              <w:t>Realisme</w:t>
            </w:r>
          </w:p>
        </w:tc>
      </w:tr>
      <w:tr w:rsidR="6587521A" w:rsidTr="6587521A" w14:paraId="222F7EDD">
        <w:trPr>
          <w:trHeight w:val="300"/>
        </w:trPr>
        <w:tc>
          <w:tcPr>
            <w:tcW w:w="4680" w:type="dxa"/>
            <w:tcMar/>
          </w:tcPr>
          <w:p w:rsidR="7E2231C4" w:rsidP="6587521A" w:rsidRDefault="7E2231C4" w14:paraId="58942095" w14:textId="79E069D5">
            <w:pPr>
              <w:pStyle w:val="Normal"/>
              <w:rPr>
                <w:sz w:val="22"/>
                <w:szCs w:val="22"/>
              </w:rPr>
            </w:pPr>
            <w:r w:rsidRPr="6587521A" w:rsidR="7E2231C4">
              <w:rPr>
                <w:sz w:val="22"/>
                <w:szCs w:val="22"/>
              </w:rPr>
              <w:t>Estetikk</w:t>
            </w:r>
          </w:p>
        </w:tc>
        <w:tc>
          <w:tcPr>
            <w:tcW w:w="4680" w:type="dxa"/>
            <w:tcMar/>
          </w:tcPr>
          <w:p w:rsidR="7E2231C4" w:rsidP="6587521A" w:rsidRDefault="7E2231C4" w14:paraId="5419F9FD" w14:textId="5F7C72DA">
            <w:pPr>
              <w:pStyle w:val="Normal"/>
              <w:rPr>
                <w:sz w:val="22"/>
                <w:szCs w:val="22"/>
              </w:rPr>
            </w:pPr>
            <w:r w:rsidRPr="6587521A" w:rsidR="7E2231C4">
              <w:rPr>
                <w:sz w:val="22"/>
                <w:szCs w:val="22"/>
              </w:rPr>
              <w:t>Skeptisisme</w:t>
            </w:r>
          </w:p>
        </w:tc>
      </w:tr>
      <w:tr w:rsidR="6587521A" w:rsidTr="6587521A" w14:paraId="420BB1C5">
        <w:trPr>
          <w:trHeight w:val="300"/>
        </w:trPr>
        <w:tc>
          <w:tcPr>
            <w:tcW w:w="4680" w:type="dxa"/>
            <w:tcMar/>
          </w:tcPr>
          <w:p w:rsidR="7E2231C4" w:rsidP="6587521A" w:rsidRDefault="7E2231C4" w14:paraId="482B2418" w14:textId="6709A924">
            <w:pPr>
              <w:pStyle w:val="Normal"/>
              <w:rPr>
                <w:sz w:val="22"/>
                <w:szCs w:val="22"/>
              </w:rPr>
            </w:pPr>
            <w:proofErr w:type="spellStart"/>
            <w:r w:rsidRPr="6587521A" w:rsidR="7E2231C4">
              <w:rPr>
                <w:sz w:val="22"/>
                <w:szCs w:val="22"/>
              </w:rPr>
              <w:t>Fronesis</w:t>
            </w:r>
            <w:proofErr w:type="spellEnd"/>
          </w:p>
        </w:tc>
        <w:tc>
          <w:tcPr>
            <w:tcW w:w="4680" w:type="dxa"/>
            <w:tcMar/>
          </w:tcPr>
          <w:p w:rsidR="7E2231C4" w:rsidP="6587521A" w:rsidRDefault="7E2231C4" w14:paraId="7589B1B1" w14:textId="399D92BE">
            <w:pPr>
              <w:pStyle w:val="Normal"/>
              <w:rPr>
                <w:sz w:val="22"/>
                <w:szCs w:val="22"/>
              </w:rPr>
            </w:pPr>
            <w:r w:rsidRPr="6587521A" w:rsidR="7E2231C4">
              <w:rPr>
                <w:sz w:val="22"/>
                <w:szCs w:val="22"/>
              </w:rPr>
              <w:t>Substans</w:t>
            </w:r>
          </w:p>
        </w:tc>
      </w:tr>
      <w:tr w:rsidR="6587521A" w:rsidTr="6587521A" w14:paraId="359F57A5">
        <w:trPr>
          <w:trHeight w:val="300"/>
        </w:trPr>
        <w:tc>
          <w:tcPr>
            <w:tcW w:w="4680" w:type="dxa"/>
            <w:tcMar/>
          </w:tcPr>
          <w:p w:rsidR="7E2231C4" w:rsidP="6587521A" w:rsidRDefault="7E2231C4" w14:paraId="38E50342" w14:textId="6C8EC94F">
            <w:pPr>
              <w:pStyle w:val="Normal"/>
              <w:rPr>
                <w:sz w:val="22"/>
                <w:szCs w:val="22"/>
              </w:rPr>
            </w:pPr>
            <w:r w:rsidRPr="6587521A" w:rsidR="7E2231C4">
              <w:rPr>
                <w:sz w:val="22"/>
                <w:szCs w:val="22"/>
              </w:rPr>
              <w:t>Idealisme</w:t>
            </w:r>
          </w:p>
        </w:tc>
        <w:tc>
          <w:tcPr>
            <w:tcW w:w="4680" w:type="dxa"/>
            <w:tcMar/>
          </w:tcPr>
          <w:p w:rsidR="7E2231C4" w:rsidP="6587521A" w:rsidRDefault="7E2231C4" w14:paraId="7C339608" w14:textId="28B1291E">
            <w:pPr>
              <w:pStyle w:val="Normal"/>
              <w:rPr>
                <w:sz w:val="22"/>
                <w:szCs w:val="22"/>
              </w:rPr>
            </w:pPr>
            <w:r w:rsidRPr="6587521A" w:rsidR="7E2231C4">
              <w:rPr>
                <w:sz w:val="22"/>
                <w:szCs w:val="22"/>
              </w:rPr>
              <w:t>Teleologi</w:t>
            </w:r>
          </w:p>
        </w:tc>
      </w:tr>
      <w:tr w:rsidR="6587521A" w:rsidTr="6587521A" w14:paraId="14460F05">
        <w:trPr>
          <w:trHeight w:val="300"/>
        </w:trPr>
        <w:tc>
          <w:tcPr>
            <w:tcW w:w="4680" w:type="dxa"/>
            <w:tcMar/>
          </w:tcPr>
          <w:p w:rsidR="7E2231C4" w:rsidP="6587521A" w:rsidRDefault="7E2231C4" w14:paraId="219DAD7F" w14:textId="3CFC54B1">
            <w:pPr>
              <w:pStyle w:val="Normal"/>
              <w:rPr>
                <w:sz w:val="22"/>
                <w:szCs w:val="22"/>
              </w:rPr>
            </w:pPr>
            <w:r w:rsidRPr="6587521A" w:rsidR="7E2231C4">
              <w:rPr>
                <w:sz w:val="22"/>
                <w:szCs w:val="22"/>
              </w:rPr>
              <w:t>Materialisme</w:t>
            </w:r>
          </w:p>
        </w:tc>
        <w:tc>
          <w:tcPr>
            <w:tcW w:w="4680" w:type="dxa"/>
            <w:tcMar/>
          </w:tcPr>
          <w:p w:rsidR="6587521A" w:rsidP="6587521A" w:rsidRDefault="6587521A" w14:paraId="0B85E82E" w14:textId="5AD1547D">
            <w:pPr>
              <w:pStyle w:val="Normal"/>
              <w:rPr>
                <w:sz w:val="22"/>
                <w:szCs w:val="22"/>
              </w:rPr>
            </w:pPr>
          </w:p>
        </w:tc>
      </w:tr>
    </w:tbl>
    <w:p w:rsidR="3AB45AFD" w:rsidP="6587521A" w:rsidRDefault="3AB45AFD" w14:paraId="0DDCCD53" w14:textId="1A4005BD">
      <w:pPr>
        <w:pStyle w:val="Normal"/>
        <w:rPr>
          <w:sz w:val="22"/>
          <w:szCs w:val="22"/>
        </w:rPr>
      </w:pPr>
      <w:r w:rsidRPr="6587521A">
        <w:rPr>
          <w:sz w:val="22"/>
          <w:szCs w:val="22"/>
        </w:rPr>
        <w:br w:type="page"/>
      </w:r>
    </w:p>
    <w:p w:rsidR="31F553E9" w:rsidP="6587521A" w:rsidRDefault="31F553E9" w14:paraId="10B56D36" w14:textId="07D49AA2">
      <w:pPr>
        <w:jc w:val="center"/>
        <w:rPr>
          <w:b w:val="1"/>
          <w:bCs w:val="1"/>
          <w:sz w:val="22"/>
          <w:szCs w:val="22"/>
        </w:rPr>
      </w:pPr>
      <w:r w:rsidRPr="6587521A" w:rsidR="31F553E9">
        <w:rPr>
          <w:b w:val="1"/>
          <w:bCs w:val="1"/>
          <w:sz w:val="22"/>
          <w:szCs w:val="22"/>
        </w:rPr>
        <w:t>Seminarer</w:t>
      </w:r>
      <w:r w:rsidRPr="6587521A" w:rsidR="441D0D99">
        <w:rPr>
          <w:b w:val="1"/>
          <w:bCs w:val="1"/>
          <w:sz w:val="22"/>
          <w:szCs w:val="22"/>
        </w:rPr>
        <w:t xml:space="preserve">, </w:t>
      </w:r>
      <w:r w:rsidRPr="6587521A" w:rsidR="441D0D99">
        <w:rPr>
          <w:b w:val="1"/>
          <w:bCs w:val="1"/>
          <w:sz w:val="22"/>
          <w:szCs w:val="22"/>
        </w:rPr>
        <w:t>kalender</w:t>
      </w:r>
      <w:r w:rsidRPr="6587521A" w:rsidR="441D0D99">
        <w:rPr>
          <w:b w:val="1"/>
          <w:bCs w:val="1"/>
          <w:sz w:val="22"/>
          <w:szCs w:val="22"/>
        </w:rPr>
        <w:t xml:space="preserve"> uke 4</w:t>
      </w:r>
      <w:r w:rsidRPr="6587521A" w:rsidR="4A894062">
        <w:rPr>
          <w:b w:val="1"/>
          <w:bCs w:val="1"/>
          <w:sz w:val="22"/>
          <w:szCs w:val="22"/>
        </w:rPr>
        <w:t xml:space="preserve"> </w:t>
      </w:r>
      <w:r w:rsidRPr="6587521A" w:rsidR="4A894062">
        <w:rPr>
          <w:b w:val="1"/>
          <w:bCs w:val="1"/>
          <w:sz w:val="22"/>
          <w:szCs w:val="22"/>
        </w:rPr>
        <w:t xml:space="preserve">| </w:t>
      </w:r>
      <w:r w:rsidRPr="6587521A" w:rsidR="31F553E9">
        <w:rPr>
          <w:b w:val="1"/>
          <w:bCs w:val="1"/>
          <w:sz w:val="22"/>
          <w:szCs w:val="22"/>
        </w:rPr>
        <w:t>26.1 og 27.1</w:t>
      </w:r>
      <w:r w:rsidRPr="6587521A" w:rsidR="24479F43">
        <w:rPr>
          <w:b w:val="1"/>
          <w:bCs w:val="1"/>
          <w:sz w:val="22"/>
          <w:szCs w:val="22"/>
        </w:rPr>
        <w:t xml:space="preserve"> | </w:t>
      </w:r>
      <w:r w:rsidRPr="6587521A" w:rsidR="31F553E9">
        <w:rPr>
          <w:b w:val="1"/>
          <w:bCs w:val="1"/>
          <w:sz w:val="22"/>
          <w:szCs w:val="22"/>
        </w:rPr>
        <w:t>Platon (I):</w:t>
      </w:r>
      <w:r w:rsidRPr="6587521A" w:rsidR="31F553E9">
        <w:rPr>
          <w:b w:val="1"/>
          <w:bCs w:val="1"/>
          <w:sz w:val="22"/>
          <w:szCs w:val="22"/>
        </w:rPr>
        <w:t xml:space="preserve"> Sofistene, Sokrates og dialogene</w:t>
      </w:r>
    </w:p>
    <w:p w:rsidR="3AB45AFD" w:rsidP="6587521A" w:rsidRDefault="3AB45AFD" w14:paraId="446F12D4" w14:textId="45836110">
      <w:pPr>
        <w:pStyle w:val="Normal"/>
        <w:jc w:val="both"/>
        <w:rPr>
          <w:sz w:val="22"/>
          <w:szCs w:val="22"/>
        </w:rPr>
      </w:pPr>
      <w:r w:rsidRPr="6587521A" w:rsidR="31F553E9">
        <w:rPr>
          <w:b w:val="1"/>
          <w:bCs w:val="1"/>
          <w:sz w:val="22"/>
          <w:szCs w:val="22"/>
        </w:rPr>
        <w:t>Temaer</w:t>
      </w:r>
      <w:r w:rsidRPr="6587521A" w:rsidR="31F553E9">
        <w:rPr>
          <w:b w:val="1"/>
          <w:bCs w:val="1"/>
          <w:sz w:val="22"/>
          <w:szCs w:val="22"/>
        </w:rPr>
        <w:t>:</w:t>
      </w:r>
      <w:r w:rsidRPr="6587521A" w:rsidR="31F553E9">
        <w:rPr>
          <w:sz w:val="22"/>
          <w:szCs w:val="22"/>
        </w:rPr>
        <w:t xml:space="preserve"> sofistene; Sokrates; Platons dialoger; selverkjennelse </w:t>
      </w:r>
    </w:p>
    <w:p w:rsidR="31F553E9" w:rsidP="6587521A" w:rsidRDefault="31F553E9" w14:paraId="08992AAA" w14:textId="05A15A4A">
      <w:pPr>
        <w:pStyle w:val="Normal"/>
        <w:rPr>
          <w:b w:val="1"/>
          <w:bCs w:val="1"/>
          <w:sz w:val="22"/>
          <w:szCs w:val="22"/>
        </w:rPr>
      </w:pPr>
      <w:r w:rsidRPr="6587521A" w:rsidR="31F553E9">
        <w:rPr>
          <w:b w:val="1"/>
          <w:bCs w:val="1"/>
          <w:sz w:val="22"/>
          <w:szCs w:val="22"/>
        </w:rPr>
        <w:t>Pensum</w:t>
      </w:r>
      <w:r w:rsidRPr="6587521A" w:rsidR="3C71A3B7">
        <w:rPr>
          <w:b w:val="1"/>
          <w:bCs w:val="1"/>
          <w:sz w:val="22"/>
          <w:szCs w:val="22"/>
        </w:rPr>
        <w:t>:</w:t>
      </w:r>
    </w:p>
    <w:p w:rsidR="3C71A3B7" w:rsidP="6587521A" w:rsidRDefault="3C71A3B7" w14:paraId="3AA3B828" w14:textId="66BFF2A4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6587521A" w:rsidR="3C71A3B7">
        <w:rPr>
          <w:noProof w:val="0"/>
          <w:sz w:val="22"/>
          <w:szCs w:val="22"/>
          <w:lang w:val="nb-NO"/>
        </w:rPr>
        <w:t xml:space="preserve">Peter Adamson (2014) </w:t>
      </w:r>
      <w:proofErr w:type="spellStart"/>
      <w:r w:rsidRPr="6587521A" w:rsidR="3C71A3B7">
        <w:rPr>
          <w:noProof w:val="0"/>
          <w:sz w:val="22"/>
          <w:szCs w:val="22"/>
          <w:lang w:val="nb-NO"/>
        </w:rPr>
        <w:t>Classical</w:t>
      </w:r>
      <w:proofErr w:type="spellEnd"/>
      <w:r w:rsidRPr="6587521A" w:rsidR="3C71A3B7">
        <w:rPr>
          <w:noProof w:val="0"/>
          <w:sz w:val="22"/>
          <w:szCs w:val="22"/>
          <w:lang w:val="nb-NO"/>
        </w:rPr>
        <w:t xml:space="preserve"> </w:t>
      </w:r>
      <w:proofErr w:type="spellStart"/>
      <w:r w:rsidRPr="6587521A" w:rsidR="3C71A3B7">
        <w:rPr>
          <w:noProof w:val="0"/>
          <w:sz w:val="22"/>
          <w:szCs w:val="22"/>
          <w:lang w:val="nb-NO"/>
        </w:rPr>
        <w:t>Philosophy</w:t>
      </w:r>
      <w:proofErr w:type="spellEnd"/>
      <w:r w:rsidRPr="6587521A" w:rsidR="3C71A3B7">
        <w:rPr>
          <w:noProof w:val="0"/>
          <w:sz w:val="22"/>
          <w:szCs w:val="22"/>
          <w:lang w:val="nb-NO"/>
        </w:rPr>
        <w:t xml:space="preserve">: A </w:t>
      </w:r>
      <w:proofErr w:type="spellStart"/>
      <w:r w:rsidRPr="6587521A" w:rsidR="3C71A3B7">
        <w:rPr>
          <w:noProof w:val="0"/>
          <w:sz w:val="22"/>
          <w:szCs w:val="22"/>
          <w:lang w:val="nb-NO"/>
        </w:rPr>
        <w:t>History</w:t>
      </w:r>
      <w:proofErr w:type="spellEnd"/>
      <w:r w:rsidRPr="6587521A" w:rsidR="3C71A3B7">
        <w:rPr>
          <w:noProof w:val="0"/>
          <w:sz w:val="22"/>
          <w:szCs w:val="22"/>
          <w:lang w:val="nb-NO"/>
        </w:rPr>
        <w:t xml:space="preserve"> </w:t>
      </w:r>
      <w:proofErr w:type="spellStart"/>
      <w:r w:rsidRPr="6587521A" w:rsidR="3C71A3B7">
        <w:rPr>
          <w:noProof w:val="0"/>
          <w:sz w:val="22"/>
          <w:szCs w:val="22"/>
          <w:lang w:val="nb-NO"/>
        </w:rPr>
        <w:t>of</w:t>
      </w:r>
      <w:proofErr w:type="spellEnd"/>
      <w:r w:rsidRPr="6587521A" w:rsidR="3C71A3B7">
        <w:rPr>
          <w:noProof w:val="0"/>
          <w:sz w:val="22"/>
          <w:szCs w:val="22"/>
          <w:lang w:val="nb-NO"/>
        </w:rPr>
        <w:t xml:space="preserve"> </w:t>
      </w:r>
      <w:proofErr w:type="spellStart"/>
      <w:r w:rsidRPr="6587521A" w:rsidR="3C71A3B7">
        <w:rPr>
          <w:noProof w:val="0"/>
          <w:sz w:val="22"/>
          <w:szCs w:val="22"/>
          <w:lang w:val="nb-NO"/>
        </w:rPr>
        <w:t>Philosophy</w:t>
      </w:r>
      <w:proofErr w:type="spellEnd"/>
      <w:r w:rsidRPr="6587521A" w:rsidR="3C71A3B7">
        <w:rPr>
          <w:noProof w:val="0"/>
          <w:sz w:val="22"/>
          <w:szCs w:val="22"/>
          <w:lang w:val="nb-NO"/>
        </w:rPr>
        <w:t xml:space="preserve"> </w:t>
      </w:r>
      <w:proofErr w:type="spellStart"/>
      <w:r w:rsidRPr="6587521A" w:rsidR="3C71A3B7">
        <w:rPr>
          <w:noProof w:val="0"/>
          <w:sz w:val="22"/>
          <w:szCs w:val="22"/>
          <w:lang w:val="nb-NO"/>
        </w:rPr>
        <w:t>without</w:t>
      </w:r>
      <w:proofErr w:type="spellEnd"/>
      <w:r w:rsidRPr="6587521A" w:rsidR="3C71A3B7">
        <w:rPr>
          <w:noProof w:val="0"/>
          <w:sz w:val="22"/>
          <w:szCs w:val="22"/>
          <w:lang w:val="nb-NO"/>
        </w:rPr>
        <w:t xml:space="preserve"> </w:t>
      </w:r>
      <w:proofErr w:type="spellStart"/>
      <w:r w:rsidRPr="6587521A" w:rsidR="3C71A3B7">
        <w:rPr>
          <w:noProof w:val="0"/>
          <w:sz w:val="22"/>
          <w:szCs w:val="22"/>
          <w:lang w:val="nb-NO"/>
        </w:rPr>
        <w:t>any</w:t>
      </w:r>
      <w:proofErr w:type="spellEnd"/>
      <w:r w:rsidRPr="6587521A" w:rsidR="3C71A3B7">
        <w:rPr>
          <w:noProof w:val="0"/>
          <w:sz w:val="22"/>
          <w:szCs w:val="22"/>
          <w:lang w:val="nb-NO"/>
        </w:rPr>
        <w:t xml:space="preserve"> Gaps, Oxford: OUP, kap. 12-16 (ss. 77-115)</w:t>
      </w:r>
    </w:p>
    <w:p w:rsidR="3C71A3B7" w:rsidP="6587521A" w:rsidRDefault="3C71A3B7" w14:paraId="63A26524" w14:textId="070569E1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nb-NO"/>
        </w:rPr>
      </w:pPr>
      <w:r w:rsidRPr="6587521A" w:rsidR="3C71A3B7">
        <w:rPr>
          <w:noProof w:val="0"/>
          <w:sz w:val="22"/>
          <w:szCs w:val="22"/>
          <w:lang w:val="nb-NO"/>
        </w:rPr>
        <w:t xml:space="preserve">Platon (1999) Forsvarstalen. Oversatt av Leiv Amundsen. I Platon samlede verker bind I, Valdres: </w:t>
      </w:r>
      <w:proofErr w:type="spellStart"/>
      <w:r w:rsidRPr="6587521A" w:rsidR="3C71A3B7">
        <w:rPr>
          <w:noProof w:val="0"/>
          <w:sz w:val="22"/>
          <w:szCs w:val="22"/>
          <w:lang w:val="nb-NO"/>
        </w:rPr>
        <w:t>Vidarforlagets</w:t>
      </w:r>
      <w:proofErr w:type="spellEnd"/>
      <w:r w:rsidRPr="6587521A" w:rsidR="3C71A3B7">
        <w:rPr>
          <w:noProof w:val="0"/>
          <w:sz w:val="22"/>
          <w:szCs w:val="22"/>
          <w:lang w:val="nb-NO"/>
        </w:rPr>
        <w:t xml:space="preserve"> kulturbibliotek, ss. 185-223</w:t>
      </w:r>
    </w:p>
    <w:p w:rsidR="3AB45AFD" w:rsidP="6587521A" w:rsidRDefault="3AB45AFD" w14:paraId="7F2D8ADA" w14:textId="0EB42EBF">
      <w:pPr>
        <w:pStyle w:val="Normal"/>
        <w:rPr>
          <w:sz w:val="22"/>
          <w:szCs w:val="22"/>
        </w:rPr>
      </w:pPr>
    </w:p>
    <w:p w:rsidR="6FC45D85" w:rsidP="6587521A" w:rsidRDefault="6FC45D85" w14:paraId="4DA51C26" w14:textId="66F93063">
      <w:pPr>
        <w:pStyle w:val="Normal"/>
        <w:rPr>
          <w:sz w:val="22"/>
          <w:szCs w:val="22"/>
        </w:rPr>
      </w:pPr>
      <w:r w:rsidRPr="6587521A" w:rsidR="6FC45D85">
        <w:rPr>
          <w:b w:val="1"/>
          <w:bCs w:val="1"/>
          <w:sz w:val="22"/>
          <w:szCs w:val="22"/>
        </w:rPr>
        <w:t>Diskusjonsspørsmål</w:t>
      </w:r>
      <w:r w:rsidRPr="6587521A" w:rsidR="79B8FC48">
        <w:rPr>
          <w:b w:val="1"/>
          <w:bCs w:val="1"/>
          <w:sz w:val="22"/>
          <w:szCs w:val="22"/>
        </w:rPr>
        <w:t>:</w:t>
      </w:r>
      <w:r w:rsidRPr="6587521A" w:rsidR="0BE45B31">
        <w:rPr>
          <w:b w:val="1"/>
          <w:bCs w:val="1"/>
          <w:sz w:val="22"/>
          <w:szCs w:val="22"/>
        </w:rPr>
        <w:t xml:space="preserve"> </w:t>
      </w:r>
      <w:r w:rsidRPr="6587521A" w:rsidR="6FC45D85">
        <w:rPr>
          <w:sz w:val="22"/>
          <w:szCs w:val="22"/>
        </w:rPr>
        <w:t>Diskusjon av disse spørsmålene er en sentral del av seminaret hver uke.</w:t>
      </w:r>
      <w:r w:rsidRPr="6587521A" w:rsidR="1F41DD54">
        <w:rPr>
          <w:sz w:val="22"/>
          <w:szCs w:val="22"/>
        </w:rPr>
        <w:t xml:space="preserve"> </w:t>
      </w:r>
      <w:r w:rsidRPr="6587521A" w:rsidR="6FC45D85">
        <w:rPr>
          <w:sz w:val="22"/>
          <w:szCs w:val="22"/>
        </w:rPr>
        <w:t>Det er også blant disse spørsmålene du i løpet av semesteret skal velge tema for ditt miniessay.</w:t>
      </w:r>
      <w:r w:rsidRPr="6587521A" w:rsidR="2048EDF2">
        <w:rPr>
          <w:sz w:val="22"/>
          <w:szCs w:val="22"/>
        </w:rPr>
        <w:t xml:space="preserve"> </w:t>
      </w:r>
    </w:p>
    <w:p w:rsidR="6FC45D85" w:rsidP="6587521A" w:rsidRDefault="6FC45D85" w14:paraId="2AB8D705" w14:textId="0985239B">
      <w:pPr>
        <w:pStyle w:val="Normal"/>
        <w:rPr>
          <w:b w:val="1"/>
          <w:bCs w:val="1"/>
          <w:sz w:val="22"/>
          <w:szCs w:val="22"/>
        </w:rPr>
      </w:pPr>
      <w:r w:rsidRPr="6587521A" w:rsidR="2048EDF2">
        <w:rPr>
          <w:b w:val="1"/>
          <w:bCs w:val="1"/>
          <w:sz w:val="22"/>
          <w:szCs w:val="22"/>
        </w:rPr>
        <w:t>NB: Finn belegg i teksten for hvert poeng!</w:t>
      </w:r>
    </w:p>
    <w:p w:rsidR="6FC45D85" w:rsidP="6587521A" w:rsidRDefault="6FC45D85" w14:paraId="478F6B85" w14:textId="7B17443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6587521A" w:rsidR="6FC45D85">
        <w:rPr>
          <w:sz w:val="22"/>
          <w:szCs w:val="22"/>
        </w:rPr>
        <w:t>Hva er etappene i Sokrates’ utvikling ifølge Forsvarstalen?</w:t>
      </w:r>
    </w:p>
    <w:p w:rsidR="6587521A" w:rsidP="6587521A" w:rsidRDefault="6587521A" w14:paraId="4DE43778" w14:textId="09AF2E02">
      <w:pPr>
        <w:pStyle w:val="Normal"/>
        <w:rPr>
          <w:sz w:val="22"/>
          <w:szCs w:val="22"/>
        </w:rPr>
      </w:pPr>
    </w:p>
    <w:p w:rsidR="6587521A" w:rsidP="6587521A" w:rsidRDefault="6587521A" w14:paraId="3DD78FF2" w14:textId="0097B466">
      <w:pPr>
        <w:pStyle w:val="Normal"/>
        <w:rPr>
          <w:sz w:val="22"/>
          <w:szCs w:val="22"/>
        </w:rPr>
      </w:pPr>
    </w:p>
    <w:p w:rsidR="6FC45D85" w:rsidP="6587521A" w:rsidRDefault="6FC45D85" w14:paraId="2251248B" w14:textId="55EC293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6587521A" w:rsidR="6FC45D85">
        <w:rPr>
          <w:sz w:val="22"/>
          <w:szCs w:val="22"/>
        </w:rPr>
        <w:t>På hvilke måter kan man si at Sokrates i Forsvarstalen viser oss utfordringer i forholdet mellom filosofi og politikk?</w:t>
      </w:r>
    </w:p>
    <w:p w:rsidR="6587521A" w:rsidP="6587521A" w:rsidRDefault="6587521A" w14:paraId="6432AC55" w14:textId="16355B23">
      <w:pPr>
        <w:pStyle w:val="Normal"/>
        <w:rPr>
          <w:sz w:val="22"/>
          <w:szCs w:val="22"/>
        </w:rPr>
      </w:pPr>
    </w:p>
    <w:p w:rsidR="6587521A" w:rsidP="6587521A" w:rsidRDefault="6587521A" w14:paraId="1F0B5AD6" w14:textId="5BCBFB6F">
      <w:pPr>
        <w:pStyle w:val="Normal"/>
        <w:rPr>
          <w:sz w:val="22"/>
          <w:szCs w:val="22"/>
        </w:rPr>
      </w:pPr>
    </w:p>
    <w:p w:rsidR="6FC45D85" w:rsidP="6587521A" w:rsidRDefault="6FC45D85" w14:paraId="1D79260A" w14:textId="1A71EFD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6587521A" w:rsidR="6FC45D85">
        <w:rPr>
          <w:sz w:val="22"/>
          <w:szCs w:val="22"/>
        </w:rPr>
        <w:t>Hva er relasjonen mellom viten og dyd ifølge Platons Sokrates?</w:t>
      </w:r>
    </w:p>
    <w:p w:rsidR="6587521A" w:rsidP="6587521A" w:rsidRDefault="6587521A" w14:paraId="20B4A73E" w14:textId="12C7E498">
      <w:pPr>
        <w:pStyle w:val="Normal"/>
        <w:rPr>
          <w:sz w:val="22"/>
          <w:szCs w:val="22"/>
        </w:rPr>
      </w:pPr>
    </w:p>
    <w:p w:rsidR="6587521A" w:rsidP="6587521A" w:rsidRDefault="6587521A" w14:paraId="70979E76" w14:textId="40ADE27E">
      <w:pPr>
        <w:pStyle w:val="Normal"/>
        <w:rPr>
          <w:sz w:val="22"/>
          <w:szCs w:val="22"/>
        </w:rPr>
      </w:pPr>
    </w:p>
    <w:p w:rsidR="6FC45D85" w:rsidP="6587521A" w:rsidRDefault="6FC45D85" w14:paraId="61B82C27" w14:textId="08CCAA9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6587521A" w:rsidR="6FC45D85">
        <w:rPr>
          <w:sz w:val="22"/>
          <w:szCs w:val="22"/>
        </w:rPr>
        <w:t>På hvilke måter kan man si at den kulturelle/historiske konteksten har beredt grunnen for en person som Sokrates? (Og for så vidt Platon og Aristoteles?)</w:t>
      </w:r>
    </w:p>
    <w:p w:rsidR="6587521A" w:rsidP="6587521A" w:rsidRDefault="6587521A" w14:paraId="4E92AF60" w14:textId="56C293BA">
      <w:pPr>
        <w:pStyle w:val="Normal"/>
        <w:rPr>
          <w:sz w:val="22"/>
          <w:szCs w:val="22"/>
        </w:rPr>
      </w:pPr>
    </w:p>
    <w:p w:rsidR="6587521A" w:rsidP="6587521A" w:rsidRDefault="6587521A" w14:paraId="52D1022B" w14:textId="2B579822">
      <w:pPr>
        <w:pStyle w:val="Normal"/>
        <w:rPr>
          <w:sz w:val="22"/>
          <w:szCs w:val="22"/>
        </w:rPr>
      </w:pPr>
    </w:p>
    <w:p w:rsidR="6FC45D85" w:rsidP="6587521A" w:rsidRDefault="6FC45D85" w14:paraId="77026432" w14:textId="687AFA4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6587521A" w:rsidR="6FC45D85">
        <w:rPr>
          <w:sz w:val="22"/>
          <w:szCs w:val="22"/>
        </w:rPr>
        <w:t>Hva består den sokratiske metoden i? Prøv å få med alle relevante detaljer, inkludert bestemmelser av «sokratisk uvitenhet» og «sokratisk ironi». Hvilke styrker og hvilke svakheter kan en slik metode sies å ha?</w:t>
      </w:r>
    </w:p>
    <w:p w:rsidR="6587521A" w:rsidP="6587521A" w:rsidRDefault="6587521A" w14:paraId="29AA02B8" w14:textId="1DCF2AA3">
      <w:pPr>
        <w:pStyle w:val="Normal"/>
        <w:rPr>
          <w:sz w:val="22"/>
          <w:szCs w:val="22"/>
        </w:rPr>
      </w:pPr>
    </w:p>
    <w:p w:rsidR="6587521A" w:rsidP="6587521A" w:rsidRDefault="6587521A" w14:paraId="7578FC12" w14:textId="310CB8F4">
      <w:pPr>
        <w:pStyle w:val="Normal"/>
        <w:rPr>
          <w:sz w:val="22"/>
          <w:szCs w:val="22"/>
        </w:rPr>
      </w:pPr>
    </w:p>
    <w:p w:rsidR="3AB45AFD" w:rsidP="6587521A" w:rsidRDefault="3AB45AFD" w14:paraId="4B46CF32" w14:textId="700C3F1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6587521A" w:rsidR="6FC45D85">
        <w:rPr>
          <w:sz w:val="22"/>
          <w:szCs w:val="22"/>
        </w:rPr>
        <w:t>Hva er forskjellen mellom Platons Sokrates og en historisk Sokrates? Kom inn på både Aristofanes’ og Xenofons versjoner av ham.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25136f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905d2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91ccd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e51d5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11fae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9548a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f495d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3e466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e2b91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f526e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2e309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b52aa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5b849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F06BC2"/>
    <w:rsid w:val="00904C45"/>
    <w:rsid w:val="01A7E5FF"/>
    <w:rsid w:val="02DB017B"/>
    <w:rsid w:val="0328DAF0"/>
    <w:rsid w:val="0396F2CE"/>
    <w:rsid w:val="0485131A"/>
    <w:rsid w:val="062961C9"/>
    <w:rsid w:val="063A1C2A"/>
    <w:rsid w:val="0679DA07"/>
    <w:rsid w:val="0891D6E5"/>
    <w:rsid w:val="0921DD68"/>
    <w:rsid w:val="0999CF87"/>
    <w:rsid w:val="09DF5DB0"/>
    <w:rsid w:val="0AB2E3DE"/>
    <w:rsid w:val="0B5E1113"/>
    <w:rsid w:val="0B6C48EF"/>
    <w:rsid w:val="0B97BB43"/>
    <w:rsid w:val="0BE45B31"/>
    <w:rsid w:val="0C6A9F10"/>
    <w:rsid w:val="0C707C70"/>
    <w:rsid w:val="0DA7FDBD"/>
    <w:rsid w:val="0DF138BC"/>
    <w:rsid w:val="0F1FB853"/>
    <w:rsid w:val="0F61039D"/>
    <w:rsid w:val="0FF06BC2"/>
    <w:rsid w:val="1053BAD5"/>
    <w:rsid w:val="1128D97E"/>
    <w:rsid w:val="114C0AFE"/>
    <w:rsid w:val="1150C66B"/>
    <w:rsid w:val="11C26216"/>
    <w:rsid w:val="11CBF8A4"/>
    <w:rsid w:val="121D1934"/>
    <w:rsid w:val="121F90CE"/>
    <w:rsid w:val="1407316C"/>
    <w:rsid w:val="143D9D64"/>
    <w:rsid w:val="1501AC7B"/>
    <w:rsid w:val="182145DA"/>
    <w:rsid w:val="19435F53"/>
    <w:rsid w:val="199E200A"/>
    <w:rsid w:val="199EB87A"/>
    <w:rsid w:val="19CD73FB"/>
    <w:rsid w:val="1A1B21BE"/>
    <w:rsid w:val="1B6D5EFF"/>
    <w:rsid w:val="1D6278C5"/>
    <w:rsid w:val="1F2FBADF"/>
    <w:rsid w:val="1F41DD54"/>
    <w:rsid w:val="1FC62E82"/>
    <w:rsid w:val="2048EDF2"/>
    <w:rsid w:val="2252EFE5"/>
    <w:rsid w:val="22797EDF"/>
    <w:rsid w:val="22F7BB27"/>
    <w:rsid w:val="234883FA"/>
    <w:rsid w:val="2384298C"/>
    <w:rsid w:val="24479F43"/>
    <w:rsid w:val="244EE84E"/>
    <w:rsid w:val="28D0ACB2"/>
    <w:rsid w:val="2AA8A354"/>
    <w:rsid w:val="2C4473B5"/>
    <w:rsid w:val="2E4EEFA3"/>
    <w:rsid w:val="2EAF3BFC"/>
    <w:rsid w:val="2F04E97C"/>
    <w:rsid w:val="2F537A1A"/>
    <w:rsid w:val="2F7C1477"/>
    <w:rsid w:val="2FEAC004"/>
    <w:rsid w:val="304D4DE8"/>
    <w:rsid w:val="305AC6CF"/>
    <w:rsid w:val="305D7DC3"/>
    <w:rsid w:val="30D69571"/>
    <w:rsid w:val="30F2552D"/>
    <w:rsid w:val="31F553E9"/>
    <w:rsid w:val="31F94E24"/>
    <w:rsid w:val="327A0E4E"/>
    <w:rsid w:val="32CD5EE3"/>
    <w:rsid w:val="33706214"/>
    <w:rsid w:val="33B4D659"/>
    <w:rsid w:val="3401A1E4"/>
    <w:rsid w:val="35150F95"/>
    <w:rsid w:val="36B27247"/>
    <w:rsid w:val="3778C8C4"/>
    <w:rsid w:val="38C87EF9"/>
    <w:rsid w:val="3A310230"/>
    <w:rsid w:val="3AB45AFD"/>
    <w:rsid w:val="3B49A495"/>
    <w:rsid w:val="3B80A85B"/>
    <w:rsid w:val="3B88F66F"/>
    <w:rsid w:val="3BA3C485"/>
    <w:rsid w:val="3BF99F89"/>
    <w:rsid w:val="3C2E7CBD"/>
    <w:rsid w:val="3C5A9362"/>
    <w:rsid w:val="3C71A3B7"/>
    <w:rsid w:val="3C7EF4FB"/>
    <w:rsid w:val="3D7A5BD5"/>
    <w:rsid w:val="3D956FEA"/>
    <w:rsid w:val="3ED0FE59"/>
    <w:rsid w:val="40C74973"/>
    <w:rsid w:val="40CD10AC"/>
    <w:rsid w:val="412E89EF"/>
    <w:rsid w:val="421FCCB1"/>
    <w:rsid w:val="432E4EBA"/>
    <w:rsid w:val="439DB1E1"/>
    <w:rsid w:val="43ACB0F6"/>
    <w:rsid w:val="441D0D99"/>
    <w:rsid w:val="44ED1A24"/>
    <w:rsid w:val="4516E33F"/>
    <w:rsid w:val="45403FDD"/>
    <w:rsid w:val="46362D2D"/>
    <w:rsid w:val="46812F46"/>
    <w:rsid w:val="46D61BF1"/>
    <w:rsid w:val="46DC145B"/>
    <w:rsid w:val="47487509"/>
    <w:rsid w:val="494C1BC6"/>
    <w:rsid w:val="4962B372"/>
    <w:rsid w:val="496F59CF"/>
    <w:rsid w:val="4A02F644"/>
    <w:rsid w:val="4A18BF50"/>
    <w:rsid w:val="4A894062"/>
    <w:rsid w:val="4A943D91"/>
    <w:rsid w:val="4BAB7DE4"/>
    <w:rsid w:val="4BAF8161"/>
    <w:rsid w:val="4BD0F382"/>
    <w:rsid w:val="4C442F90"/>
    <w:rsid w:val="4C750F79"/>
    <w:rsid w:val="4C8E91E5"/>
    <w:rsid w:val="4CA6FA91"/>
    <w:rsid w:val="4D4049DA"/>
    <w:rsid w:val="4D4B51C2"/>
    <w:rsid w:val="4D8D57BF"/>
    <w:rsid w:val="4F332804"/>
    <w:rsid w:val="50010781"/>
    <w:rsid w:val="50FAC535"/>
    <w:rsid w:val="51256487"/>
    <w:rsid w:val="51BABC6C"/>
    <w:rsid w:val="51CF11DE"/>
    <w:rsid w:val="51F5E093"/>
    <w:rsid w:val="5211A3ED"/>
    <w:rsid w:val="53538B50"/>
    <w:rsid w:val="537A9485"/>
    <w:rsid w:val="59F07706"/>
    <w:rsid w:val="59F2DE83"/>
    <w:rsid w:val="5A9E271B"/>
    <w:rsid w:val="5AFDB1C5"/>
    <w:rsid w:val="5B046F60"/>
    <w:rsid w:val="5BFCA841"/>
    <w:rsid w:val="5CA03FC1"/>
    <w:rsid w:val="5CA8571E"/>
    <w:rsid w:val="5CB49D24"/>
    <w:rsid w:val="5DD5C7DD"/>
    <w:rsid w:val="5F1AC697"/>
    <w:rsid w:val="5F8D7928"/>
    <w:rsid w:val="5F9F0B3F"/>
    <w:rsid w:val="5FB10A1F"/>
    <w:rsid w:val="5FD7E083"/>
    <w:rsid w:val="6174D6DA"/>
    <w:rsid w:val="62834401"/>
    <w:rsid w:val="62A4E6FF"/>
    <w:rsid w:val="639BCEB1"/>
    <w:rsid w:val="63C17092"/>
    <w:rsid w:val="6406FA75"/>
    <w:rsid w:val="64167848"/>
    <w:rsid w:val="6587521A"/>
    <w:rsid w:val="66121B72"/>
    <w:rsid w:val="67866D02"/>
    <w:rsid w:val="67E2F268"/>
    <w:rsid w:val="68113F9C"/>
    <w:rsid w:val="685AD24D"/>
    <w:rsid w:val="69A0C0CF"/>
    <w:rsid w:val="6AFDD978"/>
    <w:rsid w:val="6B1A932A"/>
    <w:rsid w:val="6B3ACFEB"/>
    <w:rsid w:val="6BB4D8B0"/>
    <w:rsid w:val="6CA94493"/>
    <w:rsid w:val="6CAFE4C7"/>
    <w:rsid w:val="6CB6DE5D"/>
    <w:rsid w:val="6D45CF5A"/>
    <w:rsid w:val="6D78BFDD"/>
    <w:rsid w:val="6DA9079E"/>
    <w:rsid w:val="6DF85F4B"/>
    <w:rsid w:val="6E4514F4"/>
    <w:rsid w:val="6EE8481B"/>
    <w:rsid w:val="6FC45D85"/>
    <w:rsid w:val="7128E0D5"/>
    <w:rsid w:val="721C01B8"/>
    <w:rsid w:val="724E9C49"/>
    <w:rsid w:val="72FABB85"/>
    <w:rsid w:val="73CFA6B7"/>
    <w:rsid w:val="74025A91"/>
    <w:rsid w:val="746CCB8A"/>
    <w:rsid w:val="74D98ED8"/>
    <w:rsid w:val="7566F423"/>
    <w:rsid w:val="75EE5D59"/>
    <w:rsid w:val="7693EED8"/>
    <w:rsid w:val="76F97E51"/>
    <w:rsid w:val="77110A03"/>
    <w:rsid w:val="774D4572"/>
    <w:rsid w:val="780103B8"/>
    <w:rsid w:val="794C0CA7"/>
    <w:rsid w:val="797EB1C4"/>
    <w:rsid w:val="79AF3577"/>
    <w:rsid w:val="79B8FC48"/>
    <w:rsid w:val="7AD361EE"/>
    <w:rsid w:val="7BE741CA"/>
    <w:rsid w:val="7CF93C2D"/>
    <w:rsid w:val="7E2231C4"/>
    <w:rsid w:val="7E527752"/>
    <w:rsid w:val="7F20FF87"/>
    <w:rsid w:val="7F22BCE5"/>
    <w:rsid w:val="7F3AB266"/>
    <w:rsid w:val="7F709AC2"/>
    <w:rsid w:val="7F7BC662"/>
    <w:rsid w:val="7FA099BB"/>
    <w:rsid w:val="7FE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6BC2"/>
  <w15:chartTrackingRefBased/>
  <w15:docId w15:val="{33D01F7D-0EFB-4996-806D-D0B4E52AB3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3AB45AFD"/>
    <w:rPr>
      <w:noProof w:val="0"/>
      <w:lang w:val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AB45AFD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AB45AFD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AB45AFD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AB45AFD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AB45AFD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3AB45AFD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b-NO"/>
    </w:rPr>
  </w:style>
  <w:style w:type="character" w:styleId="Heading2Char" w:customStyle="true">
    <w:uiPriority w:val="9"/>
    <w:name w:val="Heading 2 Char"/>
    <w:basedOn w:val="DefaultParagraphFont"/>
    <w:link w:val="Heading2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nb-NO"/>
    </w:rPr>
  </w:style>
  <w:style w:type="character" w:styleId="Heading3Char" w:customStyle="true">
    <w:uiPriority w:val="9"/>
    <w:name w:val="Heading 3 Char"/>
    <w:basedOn w:val="DefaultParagraphFont"/>
    <w:link w:val="Heading3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nb-NO"/>
    </w:rPr>
  </w:style>
  <w:style w:type="character" w:styleId="Heading4Char" w:customStyle="true">
    <w:uiPriority w:val="9"/>
    <w:name w:val="Heading 4 Char"/>
    <w:basedOn w:val="DefaultParagraphFont"/>
    <w:link w:val="Heading4"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b-NO"/>
    </w:rPr>
  </w:style>
  <w:style w:type="character" w:styleId="Heading5Char" w:customStyle="true">
    <w:uiPriority w:val="9"/>
    <w:name w:val="Heading 5 Char"/>
    <w:basedOn w:val="DefaultParagraphFont"/>
    <w:link w:val="Heading5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nb-NO"/>
    </w:rPr>
  </w:style>
  <w:style w:type="character" w:styleId="Heading6Char" w:customStyle="true">
    <w:uiPriority w:val="9"/>
    <w:name w:val="Heading 6 Char"/>
    <w:basedOn w:val="DefaultParagraphFont"/>
    <w:link w:val="Heading6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nb-NO"/>
    </w:rPr>
  </w:style>
  <w:style w:type="character" w:styleId="Heading7Char" w:customStyle="true">
    <w:uiPriority w:val="9"/>
    <w:name w:val="Heading 7 Char"/>
    <w:basedOn w:val="DefaultParagraphFont"/>
    <w:link w:val="Heading7"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nb-NO"/>
    </w:rPr>
  </w:style>
  <w:style w:type="character" w:styleId="Heading8Char" w:customStyle="true">
    <w:uiPriority w:val="9"/>
    <w:name w:val="Heading 8 Char"/>
    <w:basedOn w:val="DefaultParagraphFont"/>
    <w:link w:val="Heading8"/>
    <w:rsid w:val="3AB45AFD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nb-NO"/>
    </w:rPr>
  </w:style>
  <w:style w:type="character" w:styleId="Heading9Char" w:customStyle="true">
    <w:uiPriority w:val="9"/>
    <w:name w:val="Heading 9 Char"/>
    <w:basedOn w:val="DefaultParagraphFont"/>
    <w:link w:val="Heading9"/>
    <w:rsid w:val="3AB45AFD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b-NO"/>
    </w:rPr>
  </w:style>
  <w:style w:type="character" w:styleId="TitleChar" w:customStyle="true">
    <w:uiPriority w:val="10"/>
    <w:name w:val="Title Char"/>
    <w:basedOn w:val="DefaultParagraphFont"/>
    <w:link w:val="Title"/>
    <w:rsid w:val="3AB45AFD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nb-NO"/>
    </w:rPr>
  </w:style>
  <w:style w:type="character" w:styleId="SubtitleChar" w:customStyle="true">
    <w:uiPriority w:val="11"/>
    <w:name w:val="Subtitle Char"/>
    <w:basedOn w:val="DefaultParagraphFont"/>
    <w:link w:val="Subtitle"/>
    <w:rsid w:val="3AB45AFD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nb-NO"/>
    </w:rPr>
  </w:style>
  <w:style w:type="character" w:styleId="QuoteChar" w:customStyle="true">
    <w:uiPriority w:val="29"/>
    <w:name w:val="Quote Char"/>
    <w:basedOn w:val="DefaultParagraphFont"/>
    <w:link w:val="Quote"/>
    <w:rsid w:val="3AB45AFD"/>
    <w:rPr>
      <w:i w:val="1"/>
      <w:iCs w:val="1"/>
      <w:noProof w:val="0"/>
      <w:color w:val="404040" w:themeColor="text1" w:themeTint="BF" w:themeShade="FF"/>
      <w:lang w:val="nb-NO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3AB45AFD"/>
    <w:rPr>
      <w:i w:val="1"/>
      <w:iCs w:val="1"/>
      <w:noProof w:val="0"/>
      <w:color w:val="4472C4" w:themeColor="accent1" w:themeTint="FF" w:themeShade="FF"/>
      <w:lang w:val="nb-NO"/>
    </w:rPr>
  </w:style>
  <w:style w:type="paragraph" w:styleId="TOC1">
    <w:uiPriority w:val="39"/>
    <w:name w:val="toc 1"/>
    <w:basedOn w:val="Normal"/>
    <w:next w:val="Normal"/>
    <w:unhideWhenUsed/>
    <w:rsid w:val="3AB45AFD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AB45AFD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AB45AFD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AB45AFD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AB45AFD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AB45AFD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AB45AFD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AB45AFD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AB45AFD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AB45AFD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3AB45AFD"/>
    <w:rPr>
      <w:noProof w:val="0"/>
      <w:sz w:val="20"/>
      <w:szCs w:val="20"/>
      <w:lang w:val="nb-NO"/>
    </w:rPr>
  </w:style>
  <w:style w:type="paragraph" w:styleId="Footer">
    <w:uiPriority w:val="99"/>
    <w:name w:val="footer"/>
    <w:basedOn w:val="Normal"/>
    <w:unhideWhenUsed/>
    <w:link w:val="FooterChar"/>
    <w:rsid w:val="3AB45AFD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3AB45AFD"/>
    <w:rPr>
      <w:noProof w:val="0"/>
      <w:lang w:val="nb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AB45AFD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3AB45AFD"/>
    <w:rPr>
      <w:noProof w:val="0"/>
      <w:sz w:val="20"/>
      <w:szCs w:val="20"/>
      <w:lang w:val="nb-NO"/>
    </w:rPr>
  </w:style>
  <w:style w:type="paragraph" w:styleId="Header">
    <w:uiPriority w:val="99"/>
    <w:name w:val="header"/>
    <w:basedOn w:val="Normal"/>
    <w:unhideWhenUsed/>
    <w:link w:val="HeaderChar"/>
    <w:rsid w:val="3AB45AFD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3AB45AFD"/>
    <w:rPr>
      <w:noProof w:val="0"/>
      <w:lang w:val="nb-NO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b7a7149741e4525" /><Relationship Type="http://schemas.openxmlformats.org/officeDocument/2006/relationships/hyperlink" Target="mailto:bjorn.wastvedt@uib.no" TargetMode="External" Id="R5c11f7d826574a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2023-01-24T12:31:17.1962296Z</dcterms:created>
  <dcterms:modified xsi:type="dcterms:W3CDTF">2023-01-25T13:14:18.3316210Z</dcterms:modified>
  <dc:creator>Bjorn Sether Wastvedt</dc:creator>
  <lastModifiedBy>Bjorn Sether Wastvedt</lastModifiedBy>
</coreProperties>
</file>