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FECD998" w:rsidP="7FECD998" w:rsidRDefault="7FECD998" w14:paraId="484C5042" w14:textId="0AAD094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4AC6D0" w:rsidR="10EDBE4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MNSEM</w:t>
      </w:r>
      <w:r w:rsidRPr="3C4AC6D0" w:rsidR="1B6A1E2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Seminar</w:t>
      </w:r>
      <w:r w:rsidRPr="3C4AC6D0" w:rsidR="45E1A56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| </w:t>
      </w:r>
      <w:r w:rsidRPr="3C4AC6D0" w:rsidR="5A9FA0F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16</w:t>
      </w:r>
      <w:r w:rsidRPr="3C4AC6D0" w:rsidR="2FB202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.2 og 1</w:t>
      </w:r>
      <w:r w:rsidRPr="3C4AC6D0" w:rsidR="594823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7</w:t>
      </w:r>
      <w:r w:rsidRPr="3C4AC6D0" w:rsidR="06108DF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.2</w:t>
      </w:r>
      <w:r w:rsidRPr="3C4AC6D0" w:rsidR="3C3EE26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| </w:t>
      </w:r>
      <w:r w:rsidRPr="3C4AC6D0" w:rsidR="7B7A9D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Hva kjennetegner (gode) eksperimenter og datasimuleringer?</w:t>
      </w:r>
    </w:p>
    <w:p w:rsidR="15998748" w:rsidP="3C4AC6D0" w:rsidRDefault="15998748" w14:paraId="68ABBF02" w14:textId="6202B06B">
      <w:pPr>
        <w:rPr>
          <w:rFonts w:ascii="Calibri" w:hAnsi="Calibri" w:eastAsia="Calibri" w:cs="Calibri"/>
          <w:sz w:val="22"/>
          <w:szCs w:val="22"/>
        </w:rPr>
      </w:pPr>
      <w:r w:rsidRPr="3C4AC6D0" w:rsidR="6B649D81">
        <w:rPr>
          <w:rFonts w:ascii="Calibri" w:hAnsi="Calibri" w:eastAsia="Calibri" w:cs="Calibri"/>
          <w:sz w:val="22"/>
          <w:szCs w:val="22"/>
        </w:rPr>
        <w:t>I den forrige forelesningen så vi at (god) vitenskap kan anta mange former. Det brukes for eksempel mange forskjellige metoder innenfor vitenskapene. I denne forelesninger fokuserer vi på to sentrale metoder innenfor naturvitenskapene: eksperimenter og datasimuleringer. Vi skal se nærmere på spørsmål som disse metodene reiser spesielt, samt spørsmål knyttet til vitenskapelige metoder generelt.</w:t>
      </w:r>
      <w:r w:rsidRPr="3C4AC6D0" w:rsidR="6B649D81">
        <w:rPr>
          <w:rFonts w:ascii="Calibri" w:hAnsi="Calibri" w:eastAsia="Calibri" w:cs="Calibri"/>
          <w:sz w:val="22"/>
          <w:szCs w:val="22"/>
        </w:rPr>
        <w:t xml:space="preserve"> </w:t>
      </w:r>
    </w:p>
    <w:p w:rsidR="15998748" w:rsidP="3C4AC6D0" w:rsidRDefault="15998748" w14:paraId="5EF2E07A" w14:textId="5CF36851">
      <w:pPr>
        <w:pStyle w:val="Normal"/>
      </w:pPr>
      <w:r w:rsidRPr="3C4AC6D0" w:rsidR="6B649D81">
        <w:rPr>
          <w:rFonts w:ascii="Calibri" w:hAnsi="Calibri" w:eastAsia="Calibri" w:cs="Calibri"/>
          <w:i w:val="1"/>
          <w:iCs w:val="1"/>
          <w:sz w:val="22"/>
          <w:szCs w:val="22"/>
        </w:rPr>
        <w:t>Refleksjonsspørsmål</w:t>
      </w:r>
      <w:r w:rsidRPr="3C4AC6D0" w:rsidR="6B649D81">
        <w:rPr>
          <w:rFonts w:ascii="Calibri" w:hAnsi="Calibri" w:eastAsia="Calibri" w:cs="Calibri"/>
          <w:sz w:val="22"/>
          <w:szCs w:val="22"/>
        </w:rPr>
        <w:t>: Hva er de viktigste metodene innenfor ditt fagområde? Hvordan fungerer disse metodene?</w:t>
      </w:r>
    </w:p>
    <w:p w:rsidR="3C4AC6D0" w:rsidP="3C4AC6D0" w:rsidRDefault="3C4AC6D0" w14:paraId="664D43F2" w14:textId="710E0649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15998748" w:rsidP="61EBC9EB" w:rsidRDefault="15998748" w14:paraId="0DAEE8E6" w14:textId="41A58D2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FECD998" w:rsidR="159987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Pensum for i dag:</w:t>
      </w:r>
    </w:p>
    <w:p w:rsidR="61EBC9EB" w:rsidP="3C4AC6D0" w:rsidRDefault="61EBC9EB" w14:paraId="34636D98" w14:textId="72215BC9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proofErr w:type="spellStart"/>
      <w:r w:rsidRPr="3C4AC6D0" w:rsidR="3E3671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Arabatzis</w:t>
      </w:r>
      <w:proofErr w:type="spellEnd"/>
      <w:r w:rsidRPr="3C4AC6D0" w:rsidR="3E3671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(«Experiment») og Parker («Computer </w:t>
      </w:r>
      <w:proofErr w:type="spellStart"/>
      <w:r w:rsidRPr="3C4AC6D0" w:rsidR="3E3671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Simulation</w:t>
      </w:r>
      <w:proofErr w:type="spellEnd"/>
      <w:r w:rsidRPr="3C4AC6D0" w:rsidR="3E3671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») i </w:t>
      </w:r>
      <w:proofErr w:type="spellStart"/>
      <w:r w:rsidRPr="3C4AC6D0" w:rsidR="3E3671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Psillos</w:t>
      </w:r>
      <w:proofErr w:type="spellEnd"/>
      <w:r w:rsidRPr="3C4AC6D0" w:rsidR="3E3671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og </w:t>
      </w:r>
      <w:proofErr w:type="spellStart"/>
      <w:r w:rsidRPr="3C4AC6D0" w:rsidR="3E3671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Curd</w:t>
      </w:r>
      <w:proofErr w:type="spellEnd"/>
      <w:r w:rsidRPr="3C4AC6D0" w:rsidR="3E3671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(gjennom UiB UB)</w:t>
      </w:r>
    </w:p>
    <w:p w:rsidR="15998748" w:rsidP="3C4AC6D0" w:rsidRDefault="15998748" w14:paraId="11C1A126" w14:textId="5FE0350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C4AC6D0" w:rsidR="4AB710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Kommentarer:</w:t>
      </w:r>
    </w:p>
    <w:p w:rsidR="15998748" w:rsidP="3C4AC6D0" w:rsidRDefault="15998748" w14:paraId="2ECE2F3B" w14:textId="67D5140A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3C4AC6D0" w:rsidR="4AB7101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Husk å sjekke hvilken seminaroppgave du fikk. Ta kontakt med presentasjonsgruppen.</w:t>
      </w:r>
    </w:p>
    <w:p w:rsidR="15998748" w:rsidP="3C4AC6D0" w:rsidRDefault="15998748" w14:paraId="4121C5EE" w14:textId="23942AC1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4AC6D0" w:rsidR="4AB7101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Husk å melde på en møtetid med Bjørn dersom du presenterer på oppgave 1/2 (lenk i epost).</w:t>
      </w:r>
    </w:p>
    <w:p w:rsidR="15998748" w:rsidP="3C4AC6D0" w:rsidRDefault="15998748" w14:paraId="647C8CC1" w14:textId="0AAA8B53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4AC6D0" w:rsidR="4AB7101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KSO fra forrige og for neste gang</w:t>
      </w:r>
      <w:r w:rsidRPr="3C4AC6D0" w:rsidR="4AB710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</w:p>
    <w:p w:rsidR="15998748" w:rsidP="61EBC9EB" w:rsidRDefault="15998748" w14:paraId="50E1BE29" w14:textId="205E5CD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C4AC6D0" w:rsidR="159987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Plan for i dag:</w:t>
      </w:r>
    </w:p>
    <w:p w:rsidR="52C2E1F5" w:rsidP="3C4AC6D0" w:rsidRDefault="52C2E1F5" w14:paraId="3835B25F" w14:textId="6C6729B4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3C4AC6D0" w:rsidR="52C2E1F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>Kort oversikt fra Bjørn</w:t>
      </w:r>
    </w:p>
    <w:p w:rsidR="52C2E1F5" w:rsidP="3C4AC6D0" w:rsidRDefault="52C2E1F5" w14:paraId="1B5F3C4E" w14:textId="3D62473F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3C4AC6D0" w:rsidR="52C2E1F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>Presentasjon</w:t>
      </w:r>
    </w:p>
    <w:p w:rsidR="00B95201" w:rsidP="3C4AC6D0" w:rsidRDefault="00B95201" w14:paraId="5054C13E" w14:textId="554CB4DA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nb-NO"/>
        </w:rPr>
      </w:pPr>
      <w:r w:rsidRPr="3C4AC6D0" w:rsidR="00B9520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nb-NO"/>
        </w:rPr>
        <w:t>Pause</w:t>
      </w:r>
    </w:p>
    <w:p w:rsidR="61EBC9EB" w:rsidP="3C4AC6D0" w:rsidRDefault="61EBC9EB" w14:paraId="0BBFF1C6" w14:textId="2C1F7D86">
      <w:pPr>
        <w:pStyle w:val="ListParagraph"/>
        <w:numPr>
          <w:ilvl w:val="0"/>
          <w:numId w:val="7"/>
        </w:numPr>
        <w:spacing w:after="0" w:afterAutospacing="off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nb-NO"/>
        </w:rPr>
      </w:pPr>
      <w:r w:rsidRPr="3C4AC6D0" w:rsidR="3EAA636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>S</w:t>
      </w:r>
      <w:r w:rsidRPr="3C4AC6D0" w:rsidR="06A323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 xml:space="preserve">pørsmål fra </w:t>
      </w:r>
      <w:r w:rsidRPr="3C4AC6D0" w:rsidR="6E9CD7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 xml:space="preserve">og til </w:t>
      </w:r>
      <w:r w:rsidRPr="3C4AC6D0" w:rsidR="06A3231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>gruppen</w:t>
      </w:r>
      <w:r w:rsidRPr="3C4AC6D0" w:rsidR="3E3B45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 xml:space="preserve">; </w:t>
      </w:r>
      <w:r w:rsidRPr="3C4AC6D0" w:rsidR="6CBACEF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 xml:space="preserve">evt. </w:t>
      </w:r>
      <w:r w:rsidRPr="3C4AC6D0" w:rsidR="30C517D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>ø</w:t>
      </w:r>
      <w:r w:rsidRPr="3C4AC6D0" w:rsidR="4E858EB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>vingsoppgave</w:t>
      </w:r>
      <w:r w:rsidRPr="3C4AC6D0" w:rsidR="1725C22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>ne</w:t>
      </w:r>
    </w:p>
    <w:p w:rsidR="3C4AC6D0" w:rsidP="3C4AC6D0" w:rsidRDefault="3C4AC6D0" w14:paraId="6109FD5A" w14:textId="43814C8F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</w:pPr>
    </w:p>
    <w:p w:rsidR="15B58F3B" w:rsidP="3C4AC6D0" w:rsidRDefault="15B58F3B" w14:paraId="131EDDAD" w14:textId="12D718D1">
      <w:pPr>
        <w:pStyle w:val="Normal"/>
        <w:spacing w:before="0" w:beforeAutospacing="off" w:after="160" w:afterAutospacing="off" w:line="259" w:lineRule="auto"/>
        <w:ind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nb-NO"/>
        </w:rPr>
      </w:pPr>
      <w:r w:rsidRPr="3C4AC6D0" w:rsidR="6E9478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Ekstra </w:t>
      </w:r>
      <w:r w:rsidRPr="3C4AC6D0" w:rsidR="1E1B22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k</w:t>
      </w:r>
      <w:r w:rsidRPr="3C4AC6D0" w:rsidR="159987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ortsvarsoppgave</w:t>
      </w:r>
      <w:r w:rsidRPr="3C4AC6D0" w:rsidR="2B1A19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(</w:t>
      </w:r>
      <w:r w:rsidRPr="3C4AC6D0" w:rsidR="6EA91A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frist</w:t>
      </w:r>
      <w:r w:rsidRPr="3C4AC6D0" w:rsidR="6EA91A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3C4AC6D0" w:rsidR="60D1CC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24</w:t>
      </w:r>
      <w:r w:rsidRPr="3C4AC6D0" w:rsidR="6EA91A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.2.23, 12:00):</w:t>
      </w:r>
      <w:r w:rsidRPr="3C4AC6D0" w:rsidR="704440B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3C4AC6D0" w:rsidR="704440B7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nb-NO"/>
        </w:rPr>
        <w:t>Viktig! Du skal bare besvare denne oppgaven hvis du på nåværende tidspunkt ikke har besvart i alt 3 kortsvarsoppgaver.</w:t>
      </w:r>
    </w:p>
    <w:p w:rsidR="15B58F3B" w:rsidP="3C4AC6D0" w:rsidRDefault="15B58F3B" w14:paraId="6A59F150" w14:textId="4DCADB62">
      <w:pPr>
        <w:spacing w:before="0" w:beforeAutospacing="off" w:after="160" w:afterAutospacing="off" w:line="259" w:lineRule="auto"/>
        <w:ind/>
      </w:pP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Les s. 106-125 i kap. 5 i Barker og 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>Kitcher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og besvar 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u w:val="single"/>
          <w:lang w:val="nb-NO"/>
        </w:rPr>
        <w:t>både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oppgave 1 og 2 nedenfor. Besvarelsen skal være på 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u w:val="single"/>
          <w:lang w:val="nb-NO"/>
        </w:rPr>
        <w:t>mellom 300 og 350 ord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>. Besvarelsen skal være på mellom 300 og 350 ord. Besvarelse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u w:val="none"/>
          <w:lang w:val="nb-NO"/>
        </w:rPr>
        <w:t xml:space="preserve">n 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u w:val="none"/>
          <w:lang w:val="nb-NO"/>
        </w:rPr>
        <w:t>må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u w:val="none"/>
          <w:lang w:val="nb-NO"/>
        </w:rPr>
        <w:t xml:space="preserve"> inn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eholde 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u w:val="single"/>
          <w:lang w:val="nb-NO"/>
        </w:rPr>
        <w:t>en kildehenvisning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til Barker og 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>Kitcher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. Dessuten 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u w:val="none"/>
          <w:lang w:val="nb-NO"/>
        </w:rPr>
        <w:t>må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den inneholde 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u w:val="single"/>
          <w:lang w:val="nb-NO"/>
        </w:rPr>
        <w:t>en litteraturliste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>.</w:t>
      </w:r>
    </w:p>
    <w:p w:rsidR="15B58F3B" w:rsidP="3C4AC6D0" w:rsidRDefault="15B58F3B" w14:paraId="3A5DC511" w14:textId="24D0816F">
      <w:pPr>
        <w:spacing w:before="0" w:beforeAutospacing="off" w:after="160" w:afterAutospacing="off" w:line="259" w:lineRule="auto"/>
        <w:ind/>
      </w:pP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>Hvis du benytter Harvard-stilen så vil en kildehenvisning til Barker og Kitcher kunne se ut slik: (Barker &amp; Kitcher, 2014, s. 12). Hvis du benytter Harvard-stilen så vil kilden se ut slik i litteraturlisten:</w:t>
      </w:r>
    </w:p>
    <w:p w:rsidR="15B58F3B" w:rsidP="3C4AC6D0" w:rsidRDefault="15B58F3B" w14:paraId="43DF9924" w14:textId="50B6B03B">
      <w:pPr>
        <w:spacing w:before="0" w:beforeAutospacing="off" w:after="160" w:afterAutospacing="off" w:line="259" w:lineRule="auto"/>
        <w:ind w:firstLine="720"/>
      </w:pP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Barker, G. &amp; 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>Kitcher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, P. (2014) </w:t>
      </w:r>
      <w:proofErr w:type="spellStart"/>
      <w:r w:rsidRPr="3C4AC6D0" w:rsidR="704440B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Philosophy</w:t>
      </w:r>
      <w:proofErr w:type="spellEnd"/>
      <w:r w:rsidRPr="3C4AC6D0" w:rsidR="704440B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 </w:t>
      </w:r>
      <w:proofErr w:type="spellStart"/>
      <w:r w:rsidRPr="3C4AC6D0" w:rsidR="704440B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of</w:t>
      </w:r>
      <w:proofErr w:type="spellEnd"/>
      <w:r w:rsidRPr="3C4AC6D0" w:rsidR="704440B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 Science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. Oxford: Oxford </w:t>
      </w:r>
      <w:proofErr w:type="spellStart"/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>University</w:t>
      </w:r>
      <w:proofErr w:type="spellEnd"/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Press.</w:t>
      </w:r>
    </w:p>
    <w:p w:rsidR="15B58F3B" w:rsidP="3C4AC6D0" w:rsidRDefault="15B58F3B" w14:paraId="7502FBDA" w14:textId="403D7F1F">
      <w:pPr>
        <w:spacing w:before="0" w:beforeAutospacing="off" w:after="160" w:afterAutospacing="off" w:line="259" w:lineRule="auto"/>
        <w:ind/>
      </w:pP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Du finner mer informasjon om kildehenvisninger under </w:t>
      </w:r>
      <w:hyperlink r:id="R62d95364ccec4c9a">
        <w:r w:rsidRPr="3C4AC6D0" w:rsidR="704440B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nb-NO"/>
          </w:rPr>
          <w:t>Oppgaveskriving</w:t>
        </w:r>
      </w:hyperlink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>.</w:t>
      </w:r>
    </w:p>
    <w:p w:rsidR="15B58F3B" w:rsidP="3C4AC6D0" w:rsidRDefault="15B58F3B" w14:paraId="5778086B" w14:textId="6BA3CCE6">
      <w:pPr>
        <w:pStyle w:val="ListParagraph"/>
        <w:numPr>
          <w:ilvl w:val="0"/>
          <w:numId w:val="30"/>
        </w:numPr>
        <w:spacing w:before="0" w:beforeAutospacing="off" w:after="160" w:afterAutospacing="off" w:line="259" w:lineRule="auto"/>
        <w:ind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3C4AC6D0" w:rsidR="704440B7">
        <w:rPr>
          <w:rFonts w:ascii="Calibri" w:hAnsi="Calibri" w:eastAsia="Calibri" w:cs="Calibri"/>
          <w:noProof w:val="0"/>
          <w:sz w:val="22"/>
          <w:szCs w:val="22"/>
          <w:u w:val="single"/>
          <w:lang w:val="nb-NO"/>
        </w:rPr>
        <w:t>Gjør rede for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den kulturelle kritikken og </w:t>
      </w:r>
      <w:r w:rsidRPr="3C4AC6D0" w:rsidR="704440B7">
        <w:rPr>
          <w:rFonts w:ascii="Calibri" w:hAnsi="Calibri" w:eastAsia="Calibri" w:cs="Calibri"/>
          <w:i w:val="0"/>
          <w:iCs w:val="0"/>
          <w:noProof w:val="0"/>
          <w:sz w:val="22"/>
          <w:szCs w:val="22"/>
          <w:u w:val="single"/>
          <w:lang w:val="nb-NO"/>
        </w:rPr>
        <w:t>illustrer den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med et eksempel fra ditt eget fagområde hvis det er mulig. Bruk et eksempel fra et annet fagområde hvis du ikke finner et eksempel fra ditt eget fagområde. 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u w:val="single"/>
          <w:lang w:val="nb-NO"/>
        </w:rPr>
        <w:t>Ta deretter stilling til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om kritikken er berettiget.</w:t>
      </w:r>
    </w:p>
    <w:p w:rsidR="15B58F3B" w:rsidP="3C4AC6D0" w:rsidRDefault="15B58F3B" w14:paraId="04A3346C" w14:textId="72618B91">
      <w:pPr>
        <w:pStyle w:val="ListParagraph"/>
        <w:numPr>
          <w:ilvl w:val="0"/>
          <w:numId w:val="30"/>
        </w:numPr>
        <w:spacing w:before="0" w:beforeAutospacing="off" w:after="160" w:afterAutospacing="off" w:line="259" w:lineRule="auto"/>
        <w:ind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3C4AC6D0" w:rsidR="704440B7">
        <w:rPr>
          <w:rFonts w:ascii="Calibri" w:hAnsi="Calibri" w:eastAsia="Calibri" w:cs="Calibri"/>
          <w:noProof w:val="0"/>
          <w:sz w:val="22"/>
          <w:szCs w:val="22"/>
          <w:u w:val="single"/>
          <w:lang w:val="nb-NO"/>
        </w:rPr>
        <w:t>Gjør rede for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den økologiske kritikken og 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u w:val="single"/>
          <w:lang w:val="nb-NO"/>
        </w:rPr>
        <w:t>illustrer den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med et eksempel fra ditt eget fagområde hvis det er mulig. Bruk et eksempel fra et annet fagområde hvis du ikke finner et eksempel fra ditt eget fagområde. 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u w:val="single"/>
          <w:lang w:val="nb-NO"/>
        </w:rPr>
        <w:t>Ta deretter stilling til</w:t>
      </w:r>
      <w:r w:rsidRPr="3C4AC6D0" w:rsidR="704440B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om kritikken er berettiget.</w:t>
      </w:r>
    </w:p>
    <w:p w:rsidR="61EBC9EB" w:rsidRDefault="61EBC9EB" w14:paraId="222240B7" w14:textId="76A258D8">
      <w:r>
        <w:br w:type="page"/>
      </w:r>
    </w:p>
    <w:p w:rsidR="0D4A5FA6" w:rsidP="3C4AC6D0" w:rsidRDefault="0D4A5FA6" w14:paraId="4BCBB60A" w14:textId="2AF4EBCF">
      <w:pPr>
        <w:pStyle w:val="Normal"/>
        <w:spacing w:after="0" w:afterAutospacing="off" w:line="240" w:lineRule="auto"/>
        <w:ind w:left="0"/>
        <w:jc w:val="center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  <w:r w:rsidRPr="3C4AC6D0" w:rsidR="0D4A5FA6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  <w:t>Diskusjon etter presentasjonen</w:t>
      </w:r>
    </w:p>
    <w:p w:rsidR="3C4AC6D0" w:rsidP="3C4AC6D0" w:rsidRDefault="3C4AC6D0" w14:paraId="58ABA6E3" w14:textId="1C2982EB">
      <w:pPr>
        <w:pStyle w:val="Normal"/>
        <w:spacing w:after="0" w:afterAutospacing="off" w:line="240" w:lineRule="auto"/>
        <w:ind w:left="0"/>
        <w:jc w:val="center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</w:p>
    <w:p w:rsidR="3FA64A31" w:rsidP="3C4AC6D0" w:rsidRDefault="3FA64A31" w14:paraId="6C4959F0" w14:textId="0C819215">
      <w:pPr>
        <w:pStyle w:val="ListParagraph"/>
        <w:numPr>
          <w:ilvl w:val="0"/>
          <w:numId w:val="38"/>
        </w:numPr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  <w:r w:rsidRPr="3C4AC6D0" w:rsidR="3FA64A31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  <w:t>Spørsmålet ditt (minst ett) til gruppen:</w:t>
      </w:r>
    </w:p>
    <w:p w:rsidR="3C4AC6D0" w:rsidP="3C4AC6D0" w:rsidRDefault="3C4AC6D0" w14:paraId="609AE63D" w14:textId="7162166D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</w:p>
    <w:p w:rsidR="3C4AC6D0" w:rsidP="3C4AC6D0" w:rsidRDefault="3C4AC6D0" w14:paraId="4F6FF734" w14:textId="39F108BB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</w:p>
    <w:p w:rsidR="3C4AC6D0" w:rsidP="3C4AC6D0" w:rsidRDefault="3C4AC6D0" w14:paraId="2C8B14CC" w14:textId="6F38F2A4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</w:p>
    <w:p w:rsidR="3C4AC6D0" w:rsidP="3C4AC6D0" w:rsidRDefault="3C4AC6D0" w14:paraId="380418B7" w14:textId="38B0FA3F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</w:p>
    <w:p w:rsidR="3C4AC6D0" w:rsidP="3C4AC6D0" w:rsidRDefault="3C4AC6D0" w14:paraId="66530726" w14:textId="148AE2FA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</w:p>
    <w:p w:rsidR="3C4AC6D0" w:rsidP="3C4AC6D0" w:rsidRDefault="3C4AC6D0" w14:paraId="073C8CC4" w14:textId="7E2C0837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</w:p>
    <w:p w:rsidR="3C4AC6D0" w:rsidP="3C4AC6D0" w:rsidRDefault="3C4AC6D0" w14:paraId="3C6F6090" w14:textId="0A714EB0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</w:p>
    <w:p w:rsidR="387C9ABC" w:rsidP="3C4AC6D0" w:rsidRDefault="387C9ABC" w14:paraId="7485FCCF" w14:textId="606A1755">
      <w:pPr>
        <w:pStyle w:val="ListParagraph"/>
        <w:numPr>
          <w:ilvl w:val="0"/>
          <w:numId w:val="38"/>
        </w:numPr>
        <w:spacing w:after="0" w:afterAutospacing="off" w:line="240" w:lineRule="auto"/>
        <w:ind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  <w:r w:rsidRPr="3C4AC6D0" w:rsidR="3FA64A31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  <w:t>Spørsmål fra gruppen (skriv ned ett eller to som er interessante for deg)</w:t>
      </w:r>
    </w:p>
    <w:p w:rsidR="387C9ABC" w:rsidP="3C4AC6D0" w:rsidRDefault="387C9ABC" w14:paraId="706EDEBE" w14:textId="1D23B1AD">
      <w:pPr>
        <w:spacing w:after="0" w:afterAutospacing="off" w:line="240" w:lineRule="auto"/>
        <w:ind w:left="720" w:hanging="360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</w:p>
    <w:p w:rsidR="387C9ABC" w:rsidP="3C4AC6D0" w:rsidRDefault="387C9ABC" w14:paraId="04CAB690" w14:textId="1F73740A">
      <w:pPr>
        <w:pStyle w:val="Normal"/>
        <w:spacing w:after="0" w:afterAutospacing="off" w:line="240" w:lineRule="auto"/>
        <w:ind w:left="720" w:hanging="360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</w:p>
    <w:p w:rsidR="387C9ABC" w:rsidP="3C4AC6D0" w:rsidRDefault="387C9ABC" w14:paraId="25642E55" w14:textId="3A35948B">
      <w:pPr>
        <w:pStyle w:val="Normal"/>
        <w:spacing w:after="0" w:afterAutospacing="off" w:line="240" w:lineRule="auto"/>
        <w:ind w:left="720" w:hanging="360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</w:p>
    <w:p w:rsidR="387C9ABC" w:rsidP="3C4AC6D0" w:rsidRDefault="387C9ABC" w14:paraId="3703AFF1" w14:textId="07C1AA44">
      <w:pPr>
        <w:pStyle w:val="Normal"/>
        <w:spacing w:after="0" w:afterAutospacing="off" w:line="240" w:lineRule="auto"/>
        <w:ind w:left="720" w:hanging="360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</w:p>
    <w:p w:rsidR="387C9ABC" w:rsidP="3C4AC6D0" w:rsidRDefault="387C9ABC" w14:paraId="59D97FF6" w14:textId="51C3EA20">
      <w:pPr>
        <w:pStyle w:val="Normal"/>
        <w:spacing w:after="0" w:afterAutospacing="off" w:line="240" w:lineRule="auto"/>
        <w:ind w:left="720" w:hanging="360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</w:p>
    <w:p w:rsidR="387C9ABC" w:rsidP="3C4AC6D0" w:rsidRDefault="387C9ABC" w14:paraId="292488D3" w14:textId="43BD6720">
      <w:pPr>
        <w:pStyle w:val="Normal"/>
        <w:spacing w:after="0" w:afterAutospacing="off" w:line="240" w:lineRule="auto"/>
        <w:ind w:left="720" w:hanging="360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</w:p>
    <w:p w:rsidR="387C9ABC" w:rsidP="3C4AC6D0" w:rsidRDefault="387C9ABC" w14:paraId="3CCBB7E3" w14:textId="4FD03953">
      <w:pPr>
        <w:pStyle w:val="Normal"/>
        <w:spacing w:after="0" w:afterAutospacing="off" w:line="240" w:lineRule="auto"/>
        <w:ind w:left="720" w:hanging="360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</w:p>
    <w:p w:rsidR="387C9ABC" w:rsidP="3C4AC6D0" w:rsidRDefault="387C9ABC" w14:paraId="6F9B73D4" w14:textId="3FE61A8F">
      <w:pPr>
        <w:pStyle w:val="Normal"/>
        <w:spacing w:after="0" w:afterAutospacing="off" w:line="240" w:lineRule="auto"/>
        <w:ind w:left="720" w:hanging="360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</w:p>
    <w:p w:rsidR="387C9ABC" w:rsidP="3C4AC6D0" w:rsidRDefault="387C9ABC" w14:paraId="64FD5473" w14:textId="43E3794B">
      <w:pPr>
        <w:spacing w:after="0" w:afterAutospacing="off" w:line="240" w:lineRule="auto"/>
        <w:ind w:left="720" w:hanging="360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</w:p>
    <w:p w:rsidR="387C9ABC" w:rsidP="3C4AC6D0" w:rsidRDefault="387C9ABC" w14:paraId="26676795" w14:textId="4458FA66">
      <w:pPr>
        <w:pStyle w:val="ListParagraph"/>
        <w:numPr>
          <w:ilvl w:val="0"/>
          <w:numId w:val="38"/>
        </w:numPr>
        <w:spacing w:after="0" w:afterAutospacing="off" w:line="240" w:lineRule="auto"/>
        <w:ind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3C4AC6D0" w:rsidR="3D77FE0E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  <w:t>Øvingsoppgaver: Hva er vitenskap og hva er god vitenskap</w:t>
      </w:r>
      <w:r w:rsidRPr="3C4AC6D0" w:rsidR="1C17126F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  <w:t>?</w:t>
      </w:r>
    </w:p>
    <w:p w:rsidR="387C9ABC" w:rsidP="7FECD998" w:rsidRDefault="387C9ABC" w14:paraId="02972483" w14:textId="725E1588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FECD998" w:rsidP="3C4AC6D0" w:rsidRDefault="7FECD998" w14:paraId="5572C6A4" w14:textId="4E2BE646">
      <w:pPr>
        <w:pStyle w:val="ListParagraph"/>
        <w:numPr>
          <w:ilvl w:val="0"/>
          <w:numId w:val="16"/>
        </w:numPr>
        <w:spacing w:after="160" w:afterAutospacing="off" w:line="25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3C4AC6D0" w:rsidR="606177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nb-NO"/>
        </w:rPr>
        <w:t>Hva er tre eksempler på metoder fra ditt eget fagområde?</w:t>
      </w:r>
    </w:p>
    <w:p w:rsidR="7FECD998" w:rsidP="3C4AC6D0" w:rsidRDefault="7FECD998" w14:paraId="71C38C7B" w14:textId="326DEC10">
      <w:pPr>
        <w:pStyle w:val="ListParagraph"/>
        <w:numPr>
          <w:ilvl w:val="0"/>
          <w:numId w:val="16"/>
        </w:numPr>
        <w:spacing w:after="160" w:afterAutospacing="off" w:line="25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3C4AC6D0" w:rsidR="606177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Forbered en kort presentasjon (ca. 3 min) av en metode som anvendes innenfor ditt fagområde. I presentasjonen skal du kort forklare a) hva metoden består i, b) hva man bruker metoden til, og c) hva en typisk feil i forbindelse med bruken av metoden er og hvordan den kan unngås. </w:t>
      </w:r>
    </w:p>
    <w:p w:rsidR="7FECD998" w:rsidP="3C4AC6D0" w:rsidRDefault="7FECD998" w14:paraId="4DDE44B6" w14:textId="5A3F338A">
      <w:pPr>
        <w:pStyle w:val="ListParagraph"/>
        <w:numPr>
          <w:ilvl w:val="0"/>
          <w:numId w:val="16"/>
        </w:numPr>
        <w:spacing w:after="160" w:afterAutospacing="off" w:line="25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3C4AC6D0" w:rsidR="606177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I forelesningen ble eksperimenter karakterisert som studier som involverer intervensjon og produksjon. Hva menes med det?  </w:t>
      </w:r>
    </w:p>
    <w:p w:rsidR="7FECD998" w:rsidP="3C4AC6D0" w:rsidRDefault="7FECD998" w14:paraId="7C1C82CA" w14:textId="4CB8702A">
      <w:pPr>
        <w:pStyle w:val="ListParagraph"/>
        <w:numPr>
          <w:ilvl w:val="0"/>
          <w:numId w:val="16"/>
        </w:numPr>
        <w:spacing w:after="160" w:afterAutospacing="off" w:line="25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3C4AC6D0" w:rsidR="606177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nb-NO"/>
        </w:rPr>
        <w:t>Hva er forskjellen på datasimuleringer i snever forstand og datasimuleringsstudier (datasimuleringer i bred forstand)?</w:t>
      </w:r>
    </w:p>
    <w:p w:rsidR="7FECD998" w:rsidP="3C4AC6D0" w:rsidRDefault="7FECD998" w14:paraId="5855A1FE" w14:textId="39D8A9FF">
      <w:pPr>
        <w:pStyle w:val="ListParagraph"/>
        <w:numPr>
          <w:ilvl w:val="0"/>
          <w:numId w:val="16"/>
        </w:numPr>
        <w:spacing w:after="160" w:afterAutospacing="off" w:line="25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3C4AC6D0" w:rsidR="606177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I forelesningen snakkede vi om, at resultater fra eksperimenter skal være gyldige. Hva betyr det? Og kan du gi et eksempel på et gyldig resultat? </w:t>
      </w:r>
    </w:p>
    <w:p w:rsidR="7FECD998" w:rsidP="3C4AC6D0" w:rsidRDefault="7FECD998" w14:paraId="7F0A643E" w14:textId="2FAE7E71">
      <w:pPr>
        <w:pStyle w:val="ListParagraph"/>
        <w:numPr>
          <w:ilvl w:val="0"/>
          <w:numId w:val="16"/>
        </w:numPr>
        <w:spacing w:after="160" w:afterAutospacing="off" w:line="25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3C4AC6D0" w:rsidR="606177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Hva kunne være eksempler på situasjoner hvor datasimuleringsstudier erstatter tradisjonelle eksperimenter? </w:t>
      </w:r>
    </w:p>
    <w:p w:rsidR="7FECD998" w:rsidP="3C4AC6D0" w:rsidRDefault="7FECD998" w14:paraId="66305BCF" w14:textId="7B3DE4C2">
      <w:pPr>
        <w:pStyle w:val="ListParagraph"/>
        <w:numPr>
          <w:ilvl w:val="0"/>
          <w:numId w:val="16"/>
        </w:numPr>
        <w:spacing w:after="160" w:afterAutospacing="off" w:line="25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3C4AC6D0" w:rsidR="606177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nb-NO"/>
        </w:rPr>
        <w:t>Hva kunne være eksempler på instrumenter som brukes innenfor dit fagområde og hvordan disse med tiden har utviklet (endret) seg?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8">
    <w:nsid w:val="278d0ff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207e5aa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14055e01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37484d6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147d227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4e6d2d3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ecc2db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1650fa9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85a51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173b8d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01ff2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cdcc9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ec12b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6f45a3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d7b985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53c523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bf0f8f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698da6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2b02b7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5073bd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79bcc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cb863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85476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24800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db4d4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1a258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d75a0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dc308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818ab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d48a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44eb3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f686a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3e466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e2b91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f526e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2e309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b52aa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5b849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F06BC2"/>
    <w:rsid w:val="00152B27"/>
    <w:rsid w:val="0026671F"/>
    <w:rsid w:val="005C3958"/>
    <w:rsid w:val="006F3D46"/>
    <w:rsid w:val="00904C45"/>
    <w:rsid w:val="00B95201"/>
    <w:rsid w:val="01406F80"/>
    <w:rsid w:val="015850A4"/>
    <w:rsid w:val="01C84B66"/>
    <w:rsid w:val="022FE4E4"/>
    <w:rsid w:val="02DB017B"/>
    <w:rsid w:val="03301624"/>
    <w:rsid w:val="0333A38C"/>
    <w:rsid w:val="037416BE"/>
    <w:rsid w:val="03893292"/>
    <w:rsid w:val="040473F3"/>
    <w:rsid w:val="0458AC43"/>
    <w:rsid w:val="0485131A"/>
    <w:rsid w:val="04CB563F"/>
    <w:rsid w:val="051BEEB0"/>
    <w:rsid w:val="05394B0D"/>
    <w:rsid w:val="05AB8861"/>
    <w:rsid w:val="05EBA0DB"/>
    <w:rsid w:val="06062ECE"/>
    <w:rsid w:val="06108DFE"/>
    <w:rsid w:val="068CFD83"/>
    <w:rsid w:val="06A1A666"/>
    <w:rsid w:val="06A3231C"/>
    <w:rsid w:val="06C72EF7"/>
    <w:rsid w:val="06E0A956"/>
    <w:rsid w:val="06EB3190"/>
    <w:rsid w:val="06FB431F"/>
    <w:rsid w:val="0799B2B6"/>
    <w:rsid w:val="079A0DD4"/>
    <w:rsid w:val="085E64BF"/>
    <w:rsid w:val="087E2DC3"/>
    <w:rsid w:val="088A609D"/>
    <w:rsid w:val="08BB88C6"/>
    <w:rsid w:val="091F04E7"/>
    <w:rsid w:val="0921DD68"/>
    <w:rsid w:val="0941702A"/>
    <w:rsid w:val="096ADA94"/>
    <w:rsid w:val="09AD9849"/>
    <w:rsid w:val="09DF5DB0"/>
    <w:rsid w:val="0A2A76FD"/>
    <w:rsid w:val="0A3C4EDD"/>
    <w:rsid w:val="0A3F0CFC"/>
    <w:rsid w:val="0AB2E3DE"/>
    <w:rsid w:val="0AFE348D"/>
    <w:rsid w:val="0B0C9ED1"/>
    <w:rsid w:val="0B35E05A"/>
    <w:rsid w:val="0B5E1113"/>
    <w:rsid w:val="0B6C48EF"/>
    <w:rsid w:val="0BA5EC09"/>
    <w:rsid w:val="0BFF6873"/>
    <w:rsid w:val="0BFF8C87"/>
    <w:rsid w:val="0C6A9F10"/>
    <w:rsid w:val="0C707C70"/>
    <w:rsid w:val="0CFB9EE8"/>
    <w:rsid w:val="0D37762E"/>
    <w:rsid w:val="0D4A5FA6"/>
    <w:rsid w:val="0D56A5A2"/>
    <w:rsid w:val="0D725E80"/>
    <w:rsid w:val="0DA1183B"/>
    <w:rsid w:val="0DA4A447"/>
    <w:rsid w:val="0E2AE27C"/>
    <w:rsid w:val="0EB86245"/>
    <w:rsid w:val="0F1FB853"/>
    <w:rsid w:val="0F9F0F67"/>
    <w:rsid w:val="0FF06BC2"/>
    <w:rsid w:val="10457272"/>
    <w:rsid w:val="1053BAD5"/>
    <w:rsid w:val="10827443"/>
    <w:rsid w:val="10C000A7"/>
    <w:rsid w:val="10D07B73"/>
    <w:rsid w:val="10EDBE44"/>
    <w:rsid w:val="111C0BE6"/>
    <w:rsid w:val="113BB475"/>
    <w:rsid w:val="1150961E"/>
    <w:rsid w:val="11514BA2"/>
    <w:rsid w:val="118B06F4"/>
    <w:rsid w:val="11C26216"/>
    <w:rsid w:val="11CBF8A4"/>
    <w:rsid w:val="11E142D3"/>
    <w:rsid w:val="1207E153"/>
    <w:rsid w:val="121D1934"/>
    <w:rsid w:val="126C4BD4"/>
    <w:rsid w:val="12D7E6BD"/>
    <w:rsid w:val="12ED1C03"/>
    <w:rsid w:val="134C73B2"/>
    <w:rsid w:val="134CA8C5"/>
    <w:rsid w:val="137D9D79"/>
    <w:rsid w:val="13C37DC6"/>
    <w:rsid w:val="1403DB71"/>
    <w:rsid w:val="1407316C"/>
    <w:rsid w:val="14081C35"/>
    <w:rsid w:val="145A4126"/>
    <w:rsid w:val="14FC44B5"/>
    <w:rsid w:val="1524F3C4"/>
    <w:rsid w:val="15998748"/>
    <w:rsid w:val="15B58F3B"/>
    <w:rsid w:val="1689559E"/>
    <w:rsid w:val="16A3BF57"/>
    <w:rsid w:val="16BBF3CD"/>
    <w:rsid w:val="170CA18C"/>
    <w:rsid w:val="171D151B"/>
    <w:rsid w:val="1725C223"/>
    <w:rsid w:val="1792394C"/>
    <w:rsid w:val="1825E4B5"/>
    <w:rsid w:val="18DB5F37"/>
    <w:rsid w:val="1940E72E"/>
    <w:rsid w:val="19513770"/>
    <w:rsid w:val="199D2AF1"/>
    <w:rsid w:val="19CD73FB"/>
    <w:rsid w:val="19CE4DC2"/>
    <w:rsid w:val="1A1B21BE"/>
    <w:rsid w:val="1A9537A7"/>
    <w:rsid w:val="1AACCBCD"/>
    <w:rsid w:val="1AC0D78A"/>
    <w:rsid w:val="1AD86889"/>
    <w:rsid w:val="1AE50209"/>
    <w:rsid w:val="1B439E64"/>
    <w:rsid w:val="1B4EA61E"/>
    <w:rsid w:val="1B6A1E23"/>
    <w:rsid w:val="1BE96DA9"/>
    <w:rsid w:val="1C127D39"/>
    <w:rsid w:val="1C17126F"/>
    <w:rsid w:val="1C9FEC3E"/>
    <w:rsid w:val="1E1B2256"/>
    <w:rsid w:val="1E1DBEE9"/>
    <w:rsid w:val="1E37BC30"/>
    <w:rsid w:val="1E6C3C04"/>
    <w:rsid w:val="1F2FBADF"/>
    <w:rsid w:val="1F5E85F8"/>
    <w:rsid w:val="1F72333C"/>
    <w:rsid w:val="1FC62E82"/>
    <w:rsid w:val="2015F87C"/>
    <w:rsid w:val="206383C2"/>
    <w:rsid w:val="2149F325"/>
    <w:rsid w:val="21AF8BF4"/>
    <w:rsid w:val="21C6F62C"/>
    <w:rsid w:val="22187EFB"/>
    <w:rsid w:val="225032D2"/>
    <w:rsid w:val="2252EFE5"/>
    <w:rsid w:val="22645F42"/>
    <w:rsid w:val="22797EDF"/>
    <w:rsid w:val="22F60565"/>
    <w:rsid w:val="2346E02B"/>
    <w:rsid w:val="23581B3B"/>
    <w:rsid w:val="2373C140"/>
    <w:rsid w:val="2381FC27"/>
    <w:rsid w:val="2384298C"/>
    <w:rsid w:val="239B2484"/>
    <w:rsid w:val="23CF6A71"/>
    <w:rsid w:val="23DDDA63"/>
    <w:rsid w:val="24565A6F"/>
    <w:rsid w:val="246ADD37"/>
    <w:rsid w:val="2488D8F3"/>
    <w:rsid w:val="24916687"/>
    <w:rsid w:val="258E7F37"/>
    <w:rsid w:val="25E8D721"/>
    <w:rsid w:val="25F1E7F6"/>
    <w:rsid w:val="26069CF2"/>
    <w:rsid w:val="26730ED0"/>
    <w:rsid w:val="26A225C4"/>
    <w:rsid w:val="26C70414"/>
    <w:rsid w:val="26EE464F"/>
    <w:rsid w:val="27099CF9"/>
    <w:rsid w:val="27157B25"/>
    <w:rsid w:val="276AB542"/>
    <w:rsid w:val="27B2BCB1"/>
    <w:rsid w:val="28307B57"/>
    <w:rsid w:val="2857A2F1"/>
    <w:rsid w:val="28D0ACB2"/>
    <w:rsid w:val="28D7112E"/>
    <w:rsid w:val="28EC3FE1"/>
    <w:rsid w:val="298AC29B"/>
    <w:rsid w:val="29952F42"/>
    <w:rsid w:val="2A3600D5"/>
    <w:rsid w:val="2A7B6272"/>
    <w:rsid w:val="2B1A19CE"/>
    <w:rsid w:val="2B2276FD"/>
    <w:rsid w:val="2B3C3533"/>
    <w:rsid w:val="2B631B95"/>
    <w:rsid w:val="2BA857E1"/>
    <w:rsid w:val="2CBB8004"/>
    <w:rsid w:val="2DA8AE2A"/>
    <w:rsid w:val="2DE41458"/>
    <w:rsid w:val="2DE51432"/>
    <w:rsid w:val="2DEE3309"/>
    <w:rsid w:val="2E4EEFA3"/>
    <w:rsid w:val="2E5B8BA2"/>
    <w:rsid w:val="2E818539"/>
    <w:rsid w:val="2EAF3BFC"/>
    <w:rsid w:val="2EEB4D4E"/>
    <w:rsid w:val="2F04E97C"/>
    <w:rsid w:val="2F88B1B8"/>
    <w:rsid w:val="2FB202CC"/>
    <w:rsid w:val="2FEAC004"/>
    <w:rsid w:val="304D4DE8"/>
    <w:rsid w:val="3059466A"/>
    <w:rsid w:val="305AC6CF"/>
    <w:rsid w:val="305D7DC3"/>
    <w:rsid w:val="30C517D9"/>
    <w:rsid w:val="30CD70DA"/>
    <w:rsid w:val="30D69571"/>
    <w:rsid w:val="30DD1C9A"/>
    <w:rsid w:val="30E1F8D6"/>
    <w:rsid w:val="30F2552D"/>
    <w:rsid w:val="3100FA21"/>
    <w:rsid w:val="3144DC88"/>
    <w:rsid w:val="31F553E9"/>
    <w:rsid w:val="31F94E24"/>
    <w:rsid w:val="325093B0"/>
    <w:rsid w:val="32667446"/>
    <w:rsid w:val="327A0E4E"/>
    <w:rsid w:val="3303D4D6"/>
    <w:rsid w:val="332A50CB"/>
    <w:rsid w:val="338B126C"/>
    <w:rsid w:val="340244A7"/>
    <w:rsid w:val="3434CB97"/>
    <w:rsid w:val="34777039"/>
    <w:rsid w:val="348BF79C"/>
    <w:rsid w:val="34EF7999"/>
    <w:rsid w:val="35150F95"/>
    <w:rsid w:val="353BDDD8"/>
    <w:rsid w:val="35ABE3BC"/>
    <w:rsid w:val="35ECF631"/>
    <w:rsid w:val="35F8E7F2"/>
    <w:rsid w:val="3613409A"/>
    <w:rsid w:val="3624BEE8"/>
    <w:rsid w:val="36407E83"/>
    <w:rsid w:val="36497FFB"/>
    <w:rsid w:val="364AD719"/>
    <w:rsid w:val="36846638"/>
    <w:rsid w:val="36D7AE39"/>
    <w:rsid w:val="36E03CD4"/>
    <w:rsid w:val="36E422B8"/>
    <w:rsid w:val="36F76BF8"/>
    <w:rsid w:val="371FA63C"/>
    <w:rsid w:val="373BF158"/>
    <w:rsid w:val="3778C8C4"/>
    <w:rsid w:val="378B9365"/>
    <w:rsid w:val="37C08F49"/>
    <w:rsid w:val="37CAA282"/>
    <w:rsid w:val="37DD977D"/>
    <w:rsid w:val="38236251"/>
    <w:rsid w:val="38293AF0"/>
    <w:rsid w:val="3842364C"/>
    <w:rsid w:val="3844ABDF"/>
    <w:rsid w:val="387C9ABC"/>
    <w:rsid w:val="38B654BB"/>
    <w:rsid w:val="38C87EF9"/>
    <w:rsid w:val="38CE01CA"/>
    <w:rsid w:val="38D35D45"/>
    <w:rsid w:val="39D7DC88"/>
    <w:rsid w:val="3A1BC37A"/>
    <w:rsid w:val="3AB45AFD"/>
    <w:rsid w:val="3AF7437E"/>
    <w:rsid w:val="3AFB2468"/>
    <w:rsid w:val="3B49A495"/>
    <w:rsid w:val="3B80A85B"/>
    <w:rsid w:val="3BF99F89"/>
    <w:rsid w:val="3C3EE269"/>
    <w:rsid w:val="3C41F1F3"/>
    <w:rsid w:val="3C4AC6D0"/>
    <w:rsid w:val="3C71A3B7"/>
    <w:rsid w:val="3C7A1B8C"/>
    <w:rsid w:val="3D2DC760"/>
    <w:rsid w:val="3D344A05"/>
    <w:rsid w:val="3D61F2B7"/>
    <w:rsid w:val="3D77FE0E"/>
    <w:rsid w:val="3D956FEA"/>
    <w:rsid w:val="3DA2CDF9"/>
    <w:rsid w:val="3DBC34F8"/>
    <w:rsid w:val="3E0225A8"/>
    <w:rsid w:val="3E0ED9EE"/>
    <w:rsid w:val="3E367109"/>
    <w:rsid w:val="3E3B4579"/>
    <w:rsid w:val="3E442DE1"/>
    <w:rsid w:val="3EAA636C"/>
    <w:rsid w:val="3ECAB526"/>
    <w:rsid w:val="3F29766C"/>
    <w:rsid w:val="3F34F33D"/>
    <w:rsid w:val="3F3C9725"/>
    <w:rsid w:val="3F62252D"/>
    <w:rsid w:val="3F8C2B14"/>
    <w:rsid w:val="3FA64A31"/>
    <w:rsid w:val="3FC7FF8C"/>
    <w:rsid w:val="4071A0AA"/>
    <w:rsid w:val="40999379"/>
    <w:rsid w:val="409E4E3E"/>
    <w:rsid w:val="40A52EFF"/>
    <w:rsid w:val="40C74973"/>
    <w:rsid w:val="40CD10AC"/>
    <w:rsid w:val="4260A7EF"/>
    <w:rsid w:val="4270B6F2"/>
    <w:rsid w:val="42763F1C"/>
    <w:rsid w:val="42B33863"/>
    <w:rsid w:val="42DBF21D"/>
    <w:rsid w:val="432E4EBA"/>
    <w:rsid w:val="433D0E00"/>
    <w:rsid w:val="43F46D92"/>
    <w:rsid w:val="442055F7"/>
    <w:rsid w:val="4477C27E"/>
    <w:rsid w:val="44E39120"/>
    <w:rsid w:val="44F5CFFC"/>
    <w:rsid w:val="45337641"/>
    <w:rsid w:val="4569AFED"/>
    <w:rsid w:val="4594F46F"/>
    <w:rsid w:val="45E1A569"/>
    <w:rsid w:val="45EBAFB3"/>
    <w:rsid w:val="4600EA76"/>
    <w:rsid w:val="460C1389"/>
    <w:rsid w:val="461392DF"/>
    <w:rsid w:val="4676EB19"/>
    <w:rsid w:val="46AFB7B3"/>
    <w:rsid w:val="4705E92B"/>
    <w:rsid w:val="470C215D"/>
    <w:rsid w:val="47C79A88"/>
    <w:rsid w:val="47E6998D"/>
    <w:rsid w:val="47EE1807"/>
    <w:rsid w:val="47F8A59E"/>
    <w:rsid w:val="4919E4FD"/>
    <w:rsid w:val="496F59CF"/>
    <w:rsid w:val="49C6742A"/>
    <w:rsid w:val="4A02F644"/>
    <w:rsid w:val="4A18BF50"/>
    <w:rsid w:val="4A2A9419"/>
    <w:rsid w:val="4A304055"/>
    <w:rsid w:val="4A68CAB9"/>
    <w:rsid w:val="4A943D91"/>
    <w:rsid w:val="4AB7101A"/>
    <w:rsid w:val="4ACCC17D"/>
    <w:rsid w:val="4AF2CEF9"/>
    <w:rsid w:val="4B989AC7"/>
    <w:rsid w:val="4BA7234A"/>
    <w:rsid w:val="4BAB7DE4"/>
    <w:rsid w:val="4BD0F382"/>
    <w:rsid w:val="4BFDF8E7"/>
    <w:rsid w:val="4C6891DE"/>
    <w:rsid w:val="4C707476"/>
    <w:rsid w:val="4C750F79"/>
    <w:rsid w:val="4C8E91E5"/>
    <w:rsid w:val="4CA6C90D"/>
    <w:rsid w:val="4CA6FA91"/>
    <w:rsid w:val="4CC65597"/>
    <w:rsid w:val="4CDD9FE2"/>
    <w:rsid w:val="4D4049DA"/>
    <w:rsid w:val="4D71758C"/>
    <w:rsid w:val="4D9B757C"/>
    <w:rsid w:val="4DD07C49"/>
    <w:rsid w:val="4DFD0199"/>
    <w:rsid w:val="4E858EBD"/>
    <w:rsid w:val="4EF037AC"/>
    <w:rsid w:val="4F381EEA"/>
    <w:rsid w:val="4F4CAD36"/>
    <w:rsid w:val="4F5B63E8"/>
    <w:rsid w:val="4F627003"/>
    <w:rsid w:val="4F81CBD9"/>
    <w:rsid w:val="504E5EB4"/>
    <w:rsid w:val="50ACA90D"/>
    <w:rsid w:val="50E5DF3F"/>
    <w:rsid w:val="51256487"/>
    <w:rsid w:val="516619CC"/>
    <w:rsid w:val="51975A0F"/>
    <w:rsid w:val="51CF11DE"/>
    <w:rsid w:val="51EC282F"/>
    <w:rsid w:val="52116251"/>
    <w:rsid w:val="5211A3ED"/>
    <w:rsid w:val="524AF547"/>
    <w:rsid w:val="525645B3"/>
    <w:rsid w:val="527F287E"/>
    <w:rsid w:val="52C2E1F5"/>
    <w:rsid w:val="533CD893"/>
    <w:rsid w:val="53F0BCFF"/>
    <w:rsid w:val="54A6EFA1"/>
    <w:rsid w:val="54A92548"/>
    <w:rsid w:val="54EA8985"/>
    <w:rsid w:val="5506CE4C"/>
    <w:rsid w:val="553CF111"/>
    <w:rsid w:val="5564682C"/>
    <w:rsid w:val="557412A6"/>
    <w:rsid w:val="55D64FA4"/>
    <w:rsid w:val="567A1A4A"/>
    <w:rsid w:val="569390C3"/>
    <w:rsid w:val="56A29EAD"/>
    <w:rsid w:val="56DAAFFE"/>
    <w:rsid w:val="572BA112"/>
    <w:rsid w:val="572E90B1"/>
    <w:rsid w:val="57722005"/>
    <w:rsid w:val="57C56806"/>
    <w:rsid w:val="57E3074B"/>
    <w:rsid w:val="58448579"/>
    <w:rsid w:val="5848B519"/>
    <w:rsid w:val="59224542"/>
    <w:rsid w:val="594823E1"/>
    <w:rsid w:val="5976FF4C"/>
    <w:rsid w:val="59859073"/>
    <w:rsid w:val="59BCA222"/>
    <w:rsid w:val="59F07706"/>
    <w:rsid w:val="59F2DE83"/>
    <w:rsid w:val="5A504274"/>
    <w:rsid w:val="5A58B787"/>
    <w:rsid w:val="5A655916"/>
    <w:rsid w:val="5A8E15B9"/>
    <w:rsid w:val="5A9FA0F3"/>
    <w:rsid w:val="5AAC523E"/>
    <w:rsid w:val="5B0F35F0"/>
    <w:rsid w:val="5B1F3C10"/>
    <w:rsid w:val="5B3CCFA5"/>
    <w:rsid w:val="5B8055DB"/>
    <w:rsid w:val="5B97989E"/>
    <w:rsid w:val="5B9F8C3F"/>
    <w:rsid w:val="5BAE2121"/>
    <w:rsid w:val="5BBAEBA6"/>
    <w:rsid w:val="5BFCA841"/>
    <w:rsid w:val="5C06B417"/>
    <w:rsid w:val="5C08B022"/>
    <w:rsid w:val="5CA8571E"/>
    <w:rsid w:val="5D5D8CF0"/>
    <w:rsid w:val="5D5F6E32"/>
    <w:rsid w:val="5D688029"/>
    <w:rsid w:val="5D9DD6F3"/>
    <w:rsid w:val="5E3B6495"/>
    <w:rsid w:val="5E747067"/>
    <w:rsid w:val="5E9CE2C3"/>
    <w:rsid w:val="5EA1BF62"/>
    <w:rsid w:val="5F1AC697"/>
    <w:rsid w:val="5F586B55"/>
    <w:rsid w:val="5F8D7928"/>
    <w:rsid w:val="5F9F0B3F"/>
    <w:rsid w:val="5FF7A450"/>
    <w:rsid w:val="606177BB"/>
    <w:rsid w:val="60D1CCE8"/>
    <w:rsid w:val="6140EBF4"/>
    <w:rsid w:val="6174D6DA"/>
    <w:rsid w:val="61A0F3B2"/>
    <w:rsid w:val="61EBC9EB"/>
    <w:rsid w:val="62834401"/>
    <w:rsid w:val="62D48176"/>
    <w:rsid w:val="62D74904"/>
    <w:rsid w:val="62DC93A8"/>
    <w:rsid w:val="62DCBC55"/>
    <w:rsid w:val="63622476"/>
    <w:rsid w:val="638B67C0"/>
    <w:rsid w:val="639BCEB1"/>
    <w:rsid w:val="6406FA75"/>
    <w:rsid w:val="64788CB6"/>
    <w:rsid w:val="64B2F175"/>
    <w:rsid w:val="65E103A8"/>
    <w:rsid w:val="6602E349"/>
    <w:rsid w:val="66121B72"/>
    <w:rsid w:val="67003284"/>
    <w:rsid w:val="6703BE59"/>
    <w:rsid w:val="671E0990"/>
    <w:rsid w:val="68B8DDC2"/>
    <w:rsid w:val="691B6B67"/>
    <w:rsid w:val="6987D852"/>
    <w:rsid w:val="69A0C0CF"/>
    <w:rsid w:val="6A2FD572"/>
    <w:rsid w:val="6A3B5F1B"/>
    <w:rsid w:val="6A50A725"/>
    <w:rsid w:val="6A69DB2E"/>
    <w:rsid w:val="6B3ACFEB"/>
    <w:rsid w:val="6B3D1091"/>
    <w:rsid w:val="6B40B6F4"/>
    <w:rsid w:val="6B649D81"/>
    <w:rsid w:val="6BA1546B"/>
    <w:rsid w:val="6BB4D8B0"/>
    <w:rsid w:val="6BBA7B4A"/>
    <w:rsid w:val="6BE4D729"/>
    <w:rsid w:val="6C06EF85"/>
    <w:rsid w:val="6C895A1F"/>
    <w:rsid w:val="6CA94493"/>
    <w:rsid w:val="6CB979E5"/>
    <w:rsid w:val="6CBACEFB"/>
    <w:rsid w:val="6D030233"/>
    <w:rsid w:val="6D78BFDD"/>
    <w:rsid w:val="6D81822B"/>
    <w:rsid w:val="6D9FCB89"/>
    <w:rsid w:val="6E4514F4"/>
    <w:rsid w:val="6E66E493"/>
    <w:rsid w:val="6E6DDCF0"/>
    <w:rsid w:val="6E947826"/>
    <w:rsid w:val="6E9CD7F6"/>
    <w:rsid w:val="6EA91A69"/>
    <w:rsid w:val="6ED63641"/>
    <w:rsid w:val="6EE8481B"/>
    <w:rsid w:val="6F03C8F8"/>
    <w:rsid w:val="6F3E9047"/>
    <w:rsid w:val="6F73C8B1"/>
    <w:rsid w:val="6F82B34D"/>
    <w:rsid w:val="6FBB6179"/>
    <w:rsid w:val="6FC45D85"/>
    <w:rsid w:val="704440B7"/>
    <w:rsid w:val="704E69E6"/>
    <w:rsid w:val="70808519"/>
    <w:rsid w:val="70829657"/>
    <w:rsid w:val="70F38905"/>
    <w:rsid w:val="7128E0D5"/>
    <w:rsid w:val="71A91B38"/>
    <w:rsid w:val="71BF0502"/>
    <w:rsid w:val="71D39D40"/>
    <w:rsid w:val="721C01B8"/>
    <w:rsid w:val="724E9C49"/>
    <w:rsid w:val="72615542"/>
    <w:rsid w:val="7268A432"/>
    <w:rsid w:val="729FF756"/>
    <w:rsid w:val="72BC7818"/>
    <w:rsid w:val="72E055BF"/>
    <w:rsid w:val="72FABB85"/>
    <w:rsid w:val="730D03A0"/>
    <w:rsid w:val="7348BD22"/>
    <w:rsid w:val="73620676"/>
    <w:rsid w:val="736A0913"/>
    <w:rsid w:val="73DA31D5"/>
    <w:rsid w:val="73E20D4F"/>
    <w:rsid w:val="73E36C2E"/>
    <w:rsid w:val="740D22D1"/>
    <w:rsid w:val="74172444"/>
    <w:rsid w:val="751309A8"/>
    <w:rsid w:val="752C1D51"/>
    <w:rsid w:val="758645AE"/>
    <w:rsid w:val="75E4A97E"/>
    <w:rsid w:val="76827CAE"/>
    <w:rsid w:val="7693EED8"/>
    <w:rsid w:val="76A050C8"/>
    <w:rsid w:val="76F758FC"/>
    <w:rsid w:val="76F97E51"/>
    <w:rsid w:val="771ADBA3"/>
    <w:rsid w:val="774A2E14"/>
    <w:rsid w:val="774AC399"/>
    <w:rsid w:val="774D4572"/>
    <w:rsid w:val="77652335"/>
    <w:rsid w:val="778079DF"/>
    <w:rsid w:val="77840273"/>
    <w:rsid w:val="78970C26"/>
    <w:rsid w:val="794C0CA7"/>
    <w:rsid w:val="797EB1C4"/>
    <w:rsid w:val="79AF3577"/>
    <w:rsid w:val="79D7F18A"/>
    <w:rsid w:val="7A02F445"/>
    <w:rsid w:val="7A1FDD6E"/>
    <w:rsid w:val="7A786E8E"/>
    <w:rsid w:val="7A7C6455"/>
    <w:rsid w:val="7A7DA8CF"/>
    <w:rsid w:val="7B41BA03"/>
    <w:rsid w:val="7B71336E"/>
    <w:rsid w:val="7B7A9D24"/>
    <w:rsid w:val="7BCFF5E9"/>
    <w:rsid w:val="7C0B6004"/>
    <w:rsid w:val="7C2D8F70"/>
    <w:rsid w:val="7D30AB94"/>
    <w:rsid w:val="7D6D94EE"/>
    <w:rsid w:val="7E527752"/>
    <w:rsid w:val="7EACA6A3"/>
    <w:rsid w:val="7EC7AE02"/>
    <w:rsid w:val="7F102D5C"/>
    <w:rsid w:val="7F20FF87"/>
    <w:rsid w:val="7F2211A3"/>
    <w:rsid w:val="7F22BCE5"/>
    <w:rsid w:val="7F398A6D"/>
    <w:rsid w:val="7F7BC662"/>
    <w:rsid w:val="7F939D77"/>
    <w:rsid w:val="7FA099BB"/>
    <w:rsid w:val="7FA87D5F"/>
    <w:rsid w:val="7FECD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6BC2"/>
  <w15:chartTrackingRefBased/>
  <w15:docId w15:val="{33D01F7D-0EFB-4996-806D-D0B4E52AB3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3AB45AFD"/>
    <w:rPr>
      <w:noProof w:val="0"/>
      <w:lang w:val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AB45AFD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AB45AFD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AB45AFD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AB45AFD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3AB45AFD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b-NO"/>
    </w:rPr>
  </w:style>
  <w:style w:type="character" w:styleId="Heading2Char" w:customStyle="true">
    <w:uiPriority w:val="9"/>
    <w:name w:val="Heading 2 Char"/>
    <w:basedOn w:val="DefaultParagraphFont"/>
    <w:link w:val="Heading2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nb-NO"/>
    </w:rPr>
  </w:style>
  <w:style w:type="character" w:styleId="Heading3Char" w:customStyle="true">
    <w:uiPriority w:val="9"/>
    <w:name w:val="Heading 3 Char"/>
    <w:basedOn w:val="DefaultParagraphFont"/>
    <w:link w:val="Heading3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nb-NO"/>
    </w:rPr>
  </w:style>
  <w:style w:type="character" w:styleId="Heading4Char" w:customStyle="true">
    <w:uiPriority w:val="9"/>
    <w:name w:val="Heading 4 Char"/>
    <w:basedOn w:val="DefaultParagraphFont"/>
    <w:link w:val="Heading4"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b-NO"/>
    </w:rPr>
  </w:style>
  <w:style w:type="character" w:styleId="Heading5Char" w:customStyle="true">
    <w:uiPriority w:val="9"/>
    <w:name w:val="Heading 5 Char"/>
    <w:basedOn w:val="DefaultParagraphFont"/>
    <w:link w:val="Heading5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nb-NO"/>
    </w:rPr>
  </w:style>
  <w:style w:type="character" w:styleId="Heading6Char" w:customStyle="true">
    <w:uiPriority w:val="9"/>
    <w:name w:val="Heading 6 Char"/>
    <w:basedOn w:val="DefaultParagraphFont"/>
    <w:link w:val="Heading6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nb-NO"/>
    </w:rPr>
  </w:style>
  <w:style w:type="character" w:styleId="Heading7Char" w:customStyle="true">
    <w:uiPriority w:val="9"/>
    <w:name w:val="Heading 7 Char"/>
    <w:basedOn w:val="DefaultParagraphFont"/>
    <w:link w:val="Heading7"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nb-NO"/>
    </w:rPr>
  </w:style>
  <w:style w:type="character" w:styleId="Heading8Char" w:customStyle="true">
    <w:uiPriority w:val="9"/>
    <w:name w:val="Heading 8 Char"/>
    <w:basedOn w:val="DefaultParagraphFont"/>
    <w:link w:val="Heading8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nb-NO"/>
    </w:rPr>
  </w:style>
  <w:style w:type="character" w:styleId="Heading9Char" w:customStyle="true">
    <w:uiPriority w:val="9"/>
    <w:name w:val="Heading 9 Char"/>
    <w:basedOn w:val="DefaultParagraphFont"/>
    <w:link w:val="Heading9"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b-NO"/>
    </w:rPr>
  </w:style>
  <w:style w:type="character" w:styleId="TitleChar" w:customStyle="true">
    <w:uiPriority w:val="10"/>
    <w:name w:val="Title Char"/>
    <w:basedOn w:val="DefaultParagraphFont"/>
    <w:link w:val="Title"/>
    <w:rsid w:val="3AB45AFD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nb-NO"/>
    </w:rPr>
  </w:style>
  <w:style w:type="character" w:styleId="SubtitleChar" w:customStyle="true">
    <w:uiPriority w:val="11"/>
    <w:name w:val="Subtitle Char"/>
    <w:basedOn w:val="DefaultParagraphFont"/>
    <w:link w:val="Subtitle"/>
    <w:rsid w:val="3AB45AFD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nb-NO"/>
    </w:rPr>
  </w:style>
  <w:style w:type="character" w:styleId="QuoteChar" w:customStyle="true">
    <w:uiPriority w:val="29"/>
    <w:name w:val="Quote Char"/>
    <w:basedOn w:val="DefaultParagraphFont"/>
    <w:link w:val="Quote"/>
    <w:rsid w:val="3AB45AFD"/>
    <w:rPr>
      <w:i w:val="1"/>
      <w:iCs w:val="1"/>
      <w:noProof w:val="0"/>
      <w:color w:val="404040" w:themeColor="text1" w:themeTint="BF" w:themeShade="FF"/>
      <w:lang w:val="nb-NO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3AB45AFD"/>
    <w:rPr>
      <w:i w:val="1"/>
      <w:iCs w:val="1"/>
      <w:noProof w:val="0"/>
      <w:color w:val="4472C4" w:themeColor="accent1" w:themeTint="FF" w:themeShade="FF"/>
      <w:lang w:val="nb-NO"/>
    </w:rPr>
  </w:style>
  <w:style w:type="paragraph" w:styleId="TOC1">
    <w:uiPriority w:val="39"/>
    <w:name w:val="toc 1"/>
    <w:basedOn w:val="Normal"/>
    <w:next w:val="Normal"/>
    <w:unhideWhenUsed/>
    <w:rsid w:val="3AB45AFD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AB45AFD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AB45AFD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AB45AFD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AB45AFD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AB45AFD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AB45AFD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AB45AFD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AB45AFD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AB45AFD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3AB45AFD"/>
    <w:rPr>
      <w:noProof w:val="0"/>
      <w:sz w:val="20"/>
      <w:szCs w:val="20"/>
      <w:lang w:val="nb-NO"/>
    </w:rPr>
  </w:style>
  <w:style w:type="paragraph" w:styleId="Footer">
    <w:uiPriority w:val="99"/>
    <w:name w:val="footer"/>
    <w:basedOn w:val="Normal"/>
    <w:unhideWhenUsed/>
    <w:link w:val="FooterChar"/>
    <w:rsid w:val="3AB45AFD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3AB45AFD"/>
    <w:rPr>
      <w:noProof w:val="0"/>
      <w:lang w:val="nb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AB45AFD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3AB45AFD"/>
    <w:rPr>
      <w:noProof w:val="0"/>
      <w:sz w:val="20"/>
      <w:szCs w:val="20"/>
      <w:lang w:val="nb-NO"/>
    </w:rPr>
  </w:style>
  <w:style w:type="paragraph" w:styleId="Header">
    <w:uiPriority w:val="99"/>
    <w:name w:val="header"/>
    <w:basedOn w:val="Normal"/>
    <w:unhideWhenUsed/>
    <w:link w:val="HeaderChar"/>
    <w:rsid w:val="3AB45AFD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3AB45AFD"/>
    <w:rPr>
      <w:noProof w:val="0"/>
      <w:lang w:val="nb-NO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b7a7149741e4525" /><Relationship Type="http://schemas.openxmlformats.org/officeDocument/2006/relationships/hyperlink" Target="https://mitt.uib.no/courses/40267/pages/oppgaveskriving" TargetMode="External" Id="R62d95364ccec4c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2023-01-24T12:31:17.1962296Z</dcterms:created>
  <dcterms:modified xsi:type="dcterms:W3CDTF">2023-02-13T11:49:02.7783511Z</dcterms:modified>
  <dc:creator>Bjorn Sether Wastvedt</dc:creator>
  <lastModifiedBy>Bjorn Sether Wastvedt</lastModifiedBy>
</coreProperties>
</file>