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2DB017B" w:rsidP="3F173147" w:rsidRDefault="02DB017B" w14:paraId="7BB8446D" w14:textId="5C3838F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F173147" w:rsidR="11C26216">
        <w:rPr>
          <w:sz w:val="22"/>
          <w:szCs w:val="22"/>
        </w:rPr>
        <w:t>FIL120</w:t>
      </w:r>
      <w:r w:rsidRPr="3F173147" w:rsidR="34AFE7DF">
        <w:rPr>
          <w:sz w:val="22"/>
          <w:szCs w:val="22"/>
        </w:rPr>
        <w:t xml:space="preserve"> Seminar | 2.2.22</w:t>
      </w:r>
      <w:r w:rsidRPr="3F173147" w:rsidR="773EB06C">
        <w:rPr>
          <w:sz w:val="22"/>
          <w:szCs w:val="22"/>
        </w:rPr>
        <w:t xml:space="preserve"> </w:t>
      </w:r>
      <w:r w:rsidRPr="3F173147" w:rsidR="773EB06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| </w:t>
      </w:r>
      <w:r w:rsidRPr="3F173147" w:rsidR="34840DBA">
        <w:rPr>
          <w:rFonts w:ascii="Calibri" w:hAnsi="Calibri" w:eastAsia="Calibri" w:cs="Calibri"/>
          <w:noProof w:val="0"/>
          <w:sz w:val="22"/>
          <w:szCs w:val="22"/>
          <w:lang w:val="nb-NO"/>
        </w:rPr>
        <w:t>Platon II</w:t>
      </w:r>
    </w:p>
    <w:p w:rsidR="34840DBA" w:rsidP="3F173147" w:rsidRDefault="34840DBA" w14:paraId="1C4650D1" w14:textId="19BCE6E9">
      <w:pPr>
        <w:pStyle w:val="Normal"/>
        <w:bidi w:val="0"/>
        <w:spacing w:after="160" w:line="259" w:lineRule="auto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</w:pPr>
      <w:r w:rsidRPr="3F173147" w:rsidR="34840DB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>Temaer:</w:t>
      </w:r>
      <w:r w:rsidRPr="3F173147" w:rsidR="34840DBA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 filosofi og retorikk; kunnskap og former; dyd, sjel og by</w:t>
      </w:r>
    </w:p>
    <w:p w:rsidR="60B340DA" w:rsidP="3F173147" w:rsidRDefault="60B340DA" w14:paraId="01FA041E" w14:textId="746C91FE">
      <w:p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F173147" w:rsidR="60B340D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>Pensum for i dag:</w:t>
      </w:r>
    </w:p>
    <w:p w:rsidR="5A159526" w:rsidP="3F173147" w:rsidRDefault="5A159526" w14:paraId="3CEEFD30" w14:textId="13C73EA8">
      <w:pPr>
        <w:pStyle w:val="ListParagraph"/>
        <w:numPr>
          <w:ilvl w:val="0"/>
          <w:numId w:val="14"/>
        </w:numPr>
        <w:bidi w:val="0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F173147" w:rsidR="5A15952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Adamson</w:t>
      </w:r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>: Ukens kapitler i Adamson-boken tar for seg helt sentrale teorier og argumenter fra Platons tenkning, slik han dramatiserer det i sine dialoger:</w:t>
      </w:r>
    </w:p>
    <w:p w:rsidR="5A159526" w:rsidP="3F173147" w:rsidRDefault="5A159526" w14:paraId="7D1450CD" w14:textId="1EDFB425">
      <w:pPr>
        <w:pStyle w:val="ListParagraph"/>
        <w:numPr>
          <w:ilvl w:val="0"/>
          <w:numId w:val="21"/>
        </w:numPr>
        <w:bidi w:val="0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forholdet mellom filosofi og retorikk/sofistikk (dialogen </w:t>
      </w:r>
      <w:r w:rsidRPr="3F173147" w:rsidR="5A15952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Gorgias</w:t>
      </w:r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); </w:t>
      </w:r>
    </w:p>
    <w:p w:rsidR="5A159526" w:rsidP="3F173147" w:rsidRDefault="5A159526" w14:paraId="0EE5BE75" w14:textId="6297D01F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sjelens udødelighet (dialogen </w:t>
      </w:r>
      <w:proofErr w:type="spellStart"/>
      <w:r w:rsidRPr="3F173147" w:rsidR="5A15952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Faidon</w:t>
      </w:r>
      <w:proofErr w:type="spellEnd"/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>);</w:t>
      </w:r>
    </w:p>
    <w:p w:rsidR="5A159526" w:rsidP="3F173147" w:rsidRDefault="5A159526" w14:paraId="0D5FADDB" w14:textId="711C463C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læren om Formene eller Ideene (dialogen </w:t>
      </w:r>
      <w:r w:rsidRPr="3F173147" w:rsidR="5A15952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Staten</w:t>
      </w:r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); </w:t>
      </w:r>
    </w:p>
    <w:p w:rsidR="5A159526" w:rsidP="3F173147" w:rsidRDefault="5A159526" w14:paraId="40631F54" w14:textId="7B0B2472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teorien om rettferdighet (også dialogen </w:t>
      </w:r>
      <w:r w:rsidRPr="3F173147" w:rsidR="5A15952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Staten</w:t>
      </w:r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); </w:t>
      </w:r>
    </w:p>
    <w:p w:rsidR="5A159526" w:rsidP="3F173147" w:rsidRDefault="5A159526" w14:paraId="00503F28" w14:textId="7BE08B69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spørsmålet om hva viten er for noe (dialogen </w:t>
      </w:r>
      <w:proofErr w:type="spellStart"/>
      <w:r w:rsidRPr="3F173147" w:rsidR="5A15952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Theaitetos</w:t>
      </w:r>
      <w:proofErr w:type="spellEnd"/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>).</w:t>
      </w:r>
      <w:r w:rsidRPr="3F173147" w:rsidR="5A159526">
        <w:rPr>
          <w:b w:val="1"/>
          <w:bCs w:val="1"/>
          <w:sz w:val="22"/>
          <w:szCs w:val="22"/>
        </w:rPr>
        <w:t xml:space="preserve"> </w:t>
      </w:r>
    </w:p>
    <w:p w:rsidR="5A159526" w:rsidP="3F173147" w:rsidRDefault="5A159526" w14:paraId="6580C187" w14:textId="64599146">
      <w:pPr>
        <w:pStyle w:val="ListParagraph"/>
        <w:numPr>
          <w:ilvl w:val="0"/>
          <w:numId w:val="14"/>
        </w:numPr>
        <w:rPr/>
      </w:pPr>
      <w:r w:rsidRPr="3F173147" w:rsidR="5A15952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Kraut</w:t>
      </w:r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: Kraut om Platons forsvar for rettferdighet </w:t>
      </w:r>
    </w:p>
    <w:p w:rsidR="5A159526" w:rsidP="3F173147" w:rsidRDefault="5A159526" w14:paraId="0D263D80" w14:textId="057FB0E0">
      <w:pPr>
        <w:pStyle w:val="ListParagraph"/>
        <w:numPr>
          <w:ilvl w:val="0"/>
          <w:numId w:val="22"/>
        </w:numPr>
        <w:rPr/>
      </w:pPr>
      <w:proofErr w:type="spellStart"/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>Krauts</w:t>
      </w:r>
      <w:proofErr w:type="spellEnd"/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artikkel heter "The </w:t>
      </w:r>
      <w:proofErr w:type="spellStart"/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>Defense</w:t>
      </w:r>
      <w:proofErr w:type="spellEnd"/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proofErr w:type="spellStart"/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>of</w:t>
      </w:r>
      <w:proofErr w:type="spellEnd"/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proofErr w:type="spellStart"/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>Justice</w:t>
      </w:r>
      <w:proofErr w:type="spellEnd"/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in </w:t>
      </w:r>
      <w:proofErr w:type="spellStart"/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>Plato's</w:t>
      </w:r>
      <w:proofErr w:type="spellEnd"/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Republic</w:t>
      </w:r>
      <w:r w:rsidRPr="3F173147" w:rsidR="64D6D095">
        <w:rPr>
          <w:rFonts w:ascii="Calibri" w:hAnsi="Calibri" w:eastAsia="Calibri" w:cs="Calibri"/>
          <w:noProof w:val="0"/>
          <w:sz w:val="22"/>
          <w:szCs w:val="22"/>
          <w:lang w:val="nb-NO"/>
        </w:rPr>
        <w:t>,</w:t>
      </w:r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" og handler om nettopp det. Platons dialog </w:t>
      </w:r>
      <w:r w:rsidRPr="3F173147" w:rsidR="5A15952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Staten </w:t>
      </w:r>
      <w:r w:rsidRPr="3F173147" w:rsidR="5A159526">
        <w:rPr>
          <w:rFonts w:ascii="Calibri" w:hAnsi="Calibri" w:eastAsia="Calibri" w:cs="Calibri"/>
          <w:noProof w:val="0"/>
          <w:sz w:val="22"/>
          <w:szCs w:val="22"/>
          <w:lang w:val="nb-NO"/>
        </w:rPr>
        <w:t>("Republic" på engelsk) stiller ett grunnleggende spørsmål: Hvorfor skal vi være rettferdige? Artikkelen foreslår en tolkning av hva som er Platons svar.</w:t>
      </w:r>
    </w:p>
    <w:p w:rsidR="60B340DA" w:rsidP="3F173147" w:rsidRDefault="60B340DA" w14:paraId="7D97FF0C" w14:textId="14055F82">
      <w:pPr>
        <w:pStyle w:val="Normal"/>
        <w:bidi w:val="0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F173147" w:rsidR="60B340D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>Plan for i dag:</w:t>
      </w:r>
    </w:p>
    <w:p w:rsidR="6B3D66F9" w:rsidP="3F173147" w:rsidRDefault="6B3D66F9" w14:paraId="2A36B11A" w14:textId="4D877FF7">
      <w:pPr>
        <w:pStyle w:val="ListParagraph"/>
        <w:numPr>
          <w:ilvl w:val="0"/>
          <w:numId w:val="15"/>
        </w:num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F173147" w:rsidR="6B3D66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Tentativ</w:t>
      </w:r>
      <w:r w:rsidRPr="3F173147" w:rsidR="0C717FB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 fordeling av temaer for miniessayet</w:t>
      </w:r>
    </w:p>
    <w:p w:rsidR="2605C018" w:rsidP="3F173147" w:rsidRDefault="2605C018" w14:paraId="1162F95B" w14:textId="0C6754FA">
      <w:pPr>
        <w:pStyle w:val="ListParagraph"/>
        <w:numPr>
          <w:ilvl w:val="0"/>
          <w:numId w:val="15"/>
        </w:num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F173147" w:rsidR="2605C01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single"/>
          <w:lang w:val="nb-NO"/>
        </w:rPr>
        <w:t>Ukens tema</w:t>
      </w:r>
      <w:r w:rsidRPr="3F173147" w:rsidR="2605C01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: </w:t>
      </w:r>
      <w:r w:rsidRPr="3F173147" w:rsidR="7C3545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L</w:t>
      </w:r>
      <w:r w:rsidRPr="3F173147" w:rsidR="0C717FB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esing, </w:t>
      </w:r>
      <w:r w:rsidRPr="3F173147" w:rsidR="7A63A69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notater, </w:t>
      </w:r>
      <w:r w:rsidRPr="3F173147" w:rsidR="0C717FB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og </w:t>
      </w:r>
      <w:r w:rsidRPr="3F173147" w:rsidR="2229DB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sitater </w:t>
      </w:r>
      <w:r w:rsidRPr="3F173147" w:rsidR="0C717FB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i filosof</w:t>
      </w:r>
      <w:r w:rsidRPr="3F173147" w:rsidR="0EF9FE4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i</w:t>
      </w:r>
    </w:p>
    <w:p w:rsidR="0C717FB2" w:rsidP="3F173147" w:rsidRDefault="0C717FB2" w14:paraId="4D4762EE" w14:textId="29892F1A">
      <w:pPr>
        <w:pStyle w:val="ListParagraph"/>
        <w:numPr>
          <w:ilvl w:val="0"/>
          <w:numId w:val="15"/>
        </w:num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F173147" w:rsidR="0C717FB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Valg av diskusjonsspørsmål og kort skriving om det</w:t>
      </w:r>
    </w:p>
    <w:p w:rsidR="6D3B1F38" w:rsidP="3F173147" w:rsidRDefault="6D3B1F38" w14:paraId="47ACE2D9" w14:textId="7891E71F">
      <w:pPr>
        <w:pStyle w:val="ListParagraph"/>
        <w:numPr>
          <w:ilvl w:val="0"/>
          <w:numId w:val="15"/>
        </w:num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F173147" w:rsidR="6D3B1F3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Diskusjon i plenum</w:t>
      </w:r>
    </w:p>
    <w:p w:rsidR="3306702C" w:rsidP="3F173147" w:rsidRDefault="3306702C" w14:paraId="3BD2A9E6" w14:textId="312FD9A2">
      <w:pPr>
        <w:bidi w:val="0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</w:pPr>
      <w:r w:rsidRPr="3F173147" w:rsidR="3306702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>F</w:t>
      </w:r>
      <w:r w:rsidRPr="3F173147" w:rsidR="60B340D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>rister</w:t>
      </w:r>
      <w:r w:rsidRPr="3F173147" w:rsidR="3D6056E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 xml:space="preserve">, </w:t>
      </w:r>
      <w:r w:rsidRPr="3F173147" w:rsidR="60B340D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>datoer</w:t>
      </w:r>
      <w:r w:rsidRPr="3F173147" w:rsidR="2BDC512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>, og kommentarer</w:t>
      </w:r>
      <w:r w:rsidRPr="3F173147" w:rsidR="60B340D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>:</w:t>
      </w:r>
    </w:p>
    <w:p w:rsidR="6F6D8E38" w:rsidP="3F173147" w:rsidRDefault="6F6D8E38" w14:paraId="0CF4CB8E" w14:textId="109DF2C0">
      <w:pPr>
        <w:pStyle w:val="ListParagraph"/>
        <w:numPr>
          <w:ilvl w:val="0"/>
          <w:numId w:val="16"/>
        </w:num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F173147" w:rsidR="6F6D8E3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Neste f</w:t>
      </w:r>
      <w:r w:rsidRPr="3F173147" w:rsidR="60B340D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orelesningen</w:t>
      </w:r>
      <w:r w:rsidRPr="3F173147" w:rsidR="6D7DF2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 er o</w:t>
      </w:r>
      <w:r w:rsidRPr="3F173147" w:rsidR="579674D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nsdag </w:t>
      </w:r>
      <w:r w:rsidRPr="3F173147" w:rsidR="60B340D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8.2</w:t>
      </w:r>
      <w:r w:rsidRPr="3F173147" w:rsidR="5CC331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,</w:t>
      </w:r>
      <w:r w:rsidRPr="3F173147" w:rsidR="60B340D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 16:15–18:00,</w:t>
      </w:r>
      <w:r w:rsidRPr="3F173147" w:rsidR="5D78D91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 Sydneshaugen skole, Auditorium R</w:t>
      </w:r>
    </w:p>
    <w:p w:rsidR="549E5C0D" w:rsidP="3F173147" w:rsidRDefault="549E5C0D" w14:paraId="4A396D28" w14:textId="19DFB7AB">
      <w:pPr>
        <w:pStyle w:val="ListParagraph"/>
        <w:numPr>
          <w:ilvl w:val="0"/>
          <w:numId w:val="16"/>
        </w:numPr>
        <w:bidi w:val="0"/>
        <w:spacing w:after="160" w:line="259" w:lineRule="auto"/>
        <w:rPr>
          <w:noProof w:val="0"/>
          <w:sz w:val="22"/>
          <w:szCs w:val="22"/>
          <w:lang w:val="nb-NO"/>
        </w:rPr>
      </w:pPr>
      <w:r w:rsidRPr="3F173147" w:rsidR="549E5C0D">
        <w:rPr>
          <w:noProof w:val="0"/>
          <w:sz w:val="22"/>
          <w:szCs w:val="22"/>
          <w:lang w:val="nb-NO"/>
        </w:rPr>
        <w:t>Neste uke: Metafysikk-teksten er tilgjengelig på Canvas (Hallvards oversettelse)</w:t>
      </w:r>
      <w:r w:rsidRPr="3F173147" w:rsidR="549E5C0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 </w:t>
      </w:r>
    </w:p>
    <w:p w:rsidR="3D5FD596" w:rsidP="3F173147" w:rsidRDefault="3D5FD596" w14:paraId="42DF5538" w14:textId="276F86F6">
      <w:pPr>
        <w:pStyle w:val="ListParagraph"/>
        <w:numPr>
          <w:ilvl w:val="0"/>
          <w:numId w:val="16"/>
        </w:num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F173147" w:rsidR="3D5FD59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Miniessay om Platon: leveringsfrist 10.2, 23:59 på Mitt UiB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1766"/>
        <w:gridCol w:w="1766"/>
        <w:gridCol w:w="1766"/>
        <w:gridCol w:w="1766"/>
      </w:tblGrid>
      <w:tr w:rsidR="6587521A" w:rsidTr="3F173147" w14:paraId="08278238">
        <w:trPr>
          <w:trHeight w:val="300"/>
        </w:trPr>
        <w:tc>
          <w:tcPr>
            <w:tcW w:w="2295" w:type="dxa"/>
            <w:tcMar/>
          </w:tcPr>
          <w:p w:rsidR="4C442F90" w:rsidP="3F173147" w:rsidRDefault="4C442F90" w14:paraId="45A943BE" w14:textId="619FBD17">
            <w:pPr>
              <w:pStyle w:val="Normal"/>
              <w:bidi w:val="0"/>
              <w:rPr>
                <w:b w:val="0"/>
                <w:bCs w:val="0"/>
                <w:sz w:val="22"/>
                <w:szCs w:val="22"/>
              </w:rPr>
            </w:pPr>
            <w:r w:rsidRPr="3F173147" w:rsidR="513E178F">
              <w:rPr>
                <w:b w:val="1"/>
                <w:bCs w:val="1"/>
                <w:sz w:val="22"/>
                <w:szCs w:val="22"/>
              </w:rPr>
              <w:t>Miniessay</w:t>
            </w:r>
            <w:r w:rsidRPr="3F173147" w:rsidR="3B30A9F7">
              <w:rPr>
                <w:b w:val="1"/>
                <w:bCs w:val="1"/>
                <w:sz w:val="22"/>
                <w:szCs w:val="22"/>
              </w:rPr>
              <w:t>:</w:t>
            </w:r>
          </w:p>
        </w:tc>
        <w:tc>
          <w:tcPr>
            <w:tcW w:w="1766" w:type="dxa"/>
            <w:tcMar/>
          </w:tcPr>
          <w:p w:rsidR="1150C66B" w:rsidP="6587521A" w:rsidRDefault="1150C66B" w14:paraId="66B92C17" w14:textId="17F68C12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150C66B">
              <w:rPr>
                <w:sz w:val="22"/>
                <w:szCs w:val="22"/>
              </w:rPr>
              <w:t>Platon</w:t>
            </w:r>
          </w:p>
        </w:tc>
        <w:tc>
          <w:tcPr>
            <w:tcW w:w="1766" w:type="dxa"/>
            <w:tcMar/>
          </w:tcPr>
          <w:p w:rsidR="1150C66B" w:rsidP="6587521A" w:rsidRDefault="1150C66B" w14:paraId="44017711" w14:textId="09DE46B8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150C66B">
              <w:rPr>
                <w:sz w:val="22"/>
                <w:szCs w:val="22"/>
              </w:rPr>
              <w:t>Aristoteles</w:t>
            </w:r>
          </w:p>
        </w:tc>
        <w:tc>
          <w:tcPr>
            <w:tcW w:w="1766" w:type="dxa"/>
            <w:tcMar/>
          </w:tcPr>
          <w:p w:rsidR="1150C66B" w:rsidP="6587521A" w:rsidRDefault="1150C66B" w14:paraId="3A159A84" w14:textId="7741C25B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150C66B">
              <w:rPr>
                <w:sz w:val="22"/>
                <w:szCs w:val="22"/>
              </w:rPr>
              <w:t>Descartes</w:t>
            </w:r>
          </w:p>
        </w:tc>
        <w:tc>
          <w:tcPr>
            <w:tcW w:w="1766" w:type="dxa"/>
            <w:tcMar/>
          </w:tcPr>
          <w:p w:rsidR="1150C66B" w:rsidP="6587521A" w:rsidRDefault="1150C66B" w14:paraId="7DA70BFD" w14:textId="417139D1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150C66B">
              <w:rPr>
                <w:sz w:val="22"/>
                <w:szCs w:val="22"/>
              </w:rPr>
              <w:t>Hume</w:t>
            </w:r>
          </w:p>
        </w:tc>
      </w:tr>
      <w:tr w:rsidR="6587521A" w:rsidTr="3F173147" w14:paraId="3FD58A22">
        <w:trPr>
          <w:trHeight w:val="300"/>
        </w:trPr>
        <w:tc>
          <w:tcPr>
            <w:tcW w:w="2295" w:type="dxa"/>
            <w:tcMar/>
          </w:tcPr>
          <w:p w:rsidR="1150C66B" w:rsidP="6587521A" w:rsidRDefault="1150C66B" w14:paraId="7CE2F3A0" w14:textId="06516FC4">
            <w:pPr>
              <w:pStyle w:val="Normal"/>
              <w:bidi w:val="0"/>
              <w:rPr>
                <w:sz w:val="22"/>
                <w:szCs w:val="22"/>
              </w:rPr>
            </w:pPr>
            <w:r w:rsidRPr="3F173147" w:rsidR="602F0EB8">
              <w:rPr>
                <w:sz w:val="22"/>
                <w:szCs w:val="22"/>
              </w:rPr>
              <w:t>Leveringsfrist</w:t>
            </w:r>
            <w:r w:rsidRPr="3F173147" w:rsidR="7D5168AC">
              <w:rPr>
                <w:sz w:val="22"/>
                <w:szCs w:val="22"/>
              </w:rPr>
              <w:t xml:space="preserve"> (23:59)</w:t>
            </w:r>
          </w:p>
        </w:tc>
        <w:tc>
          <w:tcPr>
            <w:tcW w:w="1766" w:type="dxa"/>
            <w:tcMar/>
          </w:tcPr>
          <w:p w:rsidR="33B4D659" w:rsidP="3F173147" w:rsidRDefault="33B4D659" w14:paraId="7DC37DA7" w14:textId="466ACCA5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  <w:r w:rsidRPr="3F173147" w:rsidR="537301D4">
              <w:rPr>
                <w:b w:val="1"/>
                <w:bCs w:val="1"/>
                <w:sz w:val="22"/>
                <w:szCs w:val="22"/>
              </w:rPr>
              <w:t>10.2</w:t>
            </w:r>
          </w:p>
        </w:tc>
        <w:tc>
          <w:tcPr>
            <w:tcW w:w="1766" w:type="dxa"/>
            <w:tcMar/>
          </w:tcPr>
          <w:p w:rsidR="33B4D659" w:rsidP="6587521A" w:rsidRDefault="33B4D659" w14:paraId="302F72B3" w14:textId="7B5D91E3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33B4D659">
              <w:rPr>
                <w:sz w:val="22"/>
                <w:szCs w:val="22"/>
              </w:rPr>
              <w:t>3.3</w:t>
            </w:r>
          </w:p>
        </w:tc>
        <w:tc>
          <w:tcPr>
            <w:tcW w:w="1766" w:type="dxa"/>
            <w:tcMar/>
          </w:tcPr>
          <w:p w:rsidR="1D6278C5" w:rsidP="6587521A" w:rsidRDefault="1D6278C5" w14:paraId="5F30D001" w14:textId="23B75610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D6278C5">
              <w:rPr>
                <w:sz w:val="22"/>
                <w:szCs w:val="22"/>
              </w:rPr>
              <w:t>31.3</w:t>
            </w:r>
          </w:p>
        </w:tc>
        <w:tc>
          <w:tcPr>
            <w:tcW w:w="1766" w:type="dxa"/>
            <w:tcMar/>
          </w:tcPr>
          <w:p w:rsidR="1D6278C5" w:rsidP="6587521A" w:rsidRDefault="1D6278C5" w14:paraId="07AB674A" w14:textId="56440BFF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D6278C5">
              <w:rPr>
                <w:sz w:val="22"/>
                <w:szCs w:val="22"/>
              </w:rPr>
              <w:t>21.4</w:t>
            </w:r>
          </w:p>
        </w:tc>
      </w:tr>
      <w:tr w:rsidR="6587521A" w:rsidTr="3F173147" w14:paraId="1BC07F2F">
        <w:trPr>
          <w:trHeight w:val="300"/>
        </w:trPr>
        <w:tc>
          <w:tcPr>
            <w:tcW w:w="2295" w:type="dxa"/>
            <w:tcMar/>
          </w:tcPr>
          <w:p w:rsidR="1150C66B" w:rsidP="6587521A" w:rsidRDefault="1150C66B" w14:paraId="298E1ACC" w14:textId="09BB8B3C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150C66B">
              <w:rPr>
                <w:sz w:val="22"/>
                <w:szCs w:val="22"/>
              </w:rPr>
              <w:t>Tilbakemelding før</w:t>
            </w:r>
          </w:p>
        </w:tc>
        <w:tc>
          <w:tcPr>
            <w:tcW w:w="1766" w:type="dxa"/>
            <w:tcMar/>
          </w:tcPr>
          <w:p w:rsidR="3BA3C485" w:rsidP="6587521A" w:rsidRDefault="3BA3C485" w14:paraId="4EF42E30" w14:textId="2FFD528C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3BA3C485">
              <w:rPr>
                <w:sz w:val="22"/>
                <w:szCs w:val="22"/>
              </w:rPr>
              <w:t>24.2</w:t>
            </w:r>
          </w:p>
        </w:tc>
        <w:tc>
          <w:tcPr>
            <w:tcW w:w="1766" w:type="dxa"/>
            <w:tcMar/>
          </w:tcPr>
          <w:p w:rsidR="3BA3C485" w:rsidP="6587521A" w:rsidRDefault="3BA3C485" w14:paraId="42906076" w14:textId="1CFFF69E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3BA3C485">
              <w:rPr>
                <w:sz w:val="22"/>
                <w:szCs w:val="22"/>
              </w:rPr>
              <w:t>17.3</w:t>
            </w:r>
          </w:p>
        </w:tc>
        <w:tc>
          <w:tcPr>
            <w:tcW w:w="1766" w:type="dxa"/>
            <w:tcMar/>
          </w:tcPr>
          <w:p w:rsidR="182145DA" w:rsidP="6587521A" w:rsidRDefault="182145DA" w14:paraId="5B82CE99" w14:textId="529AEA80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82145DA">
              <w:rPr>
                <w:sz w:val="22"/>
                <w:szCs w:val="22"/>
              </w:rPr>
              <w:t>14.4</w:t>
            </w:r>
          </w:p>
        </w:tc>
        <w:tc>
          <w:tcPr>
            <w:tcW w:w="1766" w:type="dxa"/>
            <w:tcMar/>
          </w:tcPr>
          <w:p w:rsidR="182145DA" w:rsidP="6587521A" w:rsidRDefault="182145DA" w14:paraId="759CA928" w14:textId="6E087753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82145DA">
              <w:rPr>
                <w:sz w:val="22"/>
                <w:szCs w:val="22"/>
              </w:rPr>
              <w:t>28.4</w:t>
            </w:r>
          </w:p>
        </w:tc>
      </w:tr>
      <w:tr w:rsidR="6587521A" w:rsidTr="3F173147" w14:paraId="09E52CC9">
        <w:trPr>
          <w:trHeight w:val="300"/>
        </w:trPr>
        <w:tc>
          <w:tcPr>
            <w:tcW w:w="2295" w:type="dxa"/>
            <w:tcMar/>
          </w:tcPr>
          <w:p w:rsidR="421FCCB1" w:rsidP="6587521A" w:rsidRDefault="421FCCB1" w14:paraId="68D60D13" w14:textId="0EB6FA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  <w:sz w:val="22"/>
                <w:szCs w:val="22"/>
              </w:rPr>
            </w:pPr>
            <w:r w:rsidRPr="6587521A" w:rsidR="421FCCB1">
              <w:rPr>
                <w:i w:val="1"/>
                <w:iCs w:val="1"/>
                <w:sz w:val="22"/>
                <w:szCs w:val="22"/>
              </w:rPr>
              <w:t xml:space="preserve">Frist </w:t>
            </w:r>
            <w:r w:rsidRPr="6587521A" w:rsidR="746CCB8A">
              <w:rPr>
                <w:i w:val="1"/>
                <w:iCs w:val="1"/>
                <w:sz w:val="22"/>
                <w:szCs w:val="22"/>
              </w:rPr>
              <w:t>(andre forsøk)</w:t>
            </w:r>
          </w:p>
        </w:tc>
        <w:tc>
          <w:tcPr>
            <w:tcW w:w="1766" w:type="dxa"/>
            <w:tcMar/>
          </w:tcPr>
          <w:p w:rsidR="063A1C2A" w:rsidP="6587521A" w:rsidRDefault="063A1C2A" w14:paraId="0BD70DFF" w14:textId="6C774DF4">
            <w:pPr>
              <w:pStyle w:val="Normal"/>
              <w:bidi w:val="0"/>
              <w:rPr>
                <w:i w:val="1"/>
                <w:iCs w:val="1"/>
                <w:sz w:val="22"/>
                <w:szCs w:val="22"/>
              </w:rPr>
            </w:pPr>
            <w:r w:rsidRPr="6587521A" w:rsidR="063A1C2A">
              <w:rPr>
                <w:i w:val="1"/>
                <w:iCs w:val="1"/>
                <w:sz w:val="22"/>
                <w:szCs w:val="22"/>
              </w:rPr>
              <w:t>3.3</w:t>
            </w:r>
          </w:p>
        </w:tc>
        <w:tc>
          <w:tcPr>
            <w:tcW w:w="1766" w:type="dxa"/>
            <w:tcMar/>
          </w:tcPr>
          <w:p w:rsidR="063A1C2A" w:rsidP="6587521A" w:rsidRDefault="063A1C2A" w14:paraId="41DEB088" w14:textId="75E08691">
            <w:pPr>
              <w:pStyle w:val="Normal"/>
              <w:bidi w:val="0"/>
              <w:rPr>
                <w:i w:val="1"/>
                <w:iCs w:val="1"/>
                <w:sz w:val="22"/>
                <w:szCs w:val="22"/>
              </w:rPr>
            </w:pPr>
            <w:r w:rsidRPr="6587521A" w:rsidR="063A1C2A">
              <w:rPr>
                <w:i w:val="1"/>
                <w:iCs w:val="1"/>
                <w:sz w:val="22"/>
                <w:szCs w:val="22"/>
              </w:rPr>
              <w:t>24.3</w:t>
            </w:r>
          </w:p>
        </w:tc>
        <w:tc>
          <w:tcPr>
            <w:tcW w:w="1766" w:type="dxa"/>
            <w:tcMar/>
          </w:tcPr>
          <w:p w:rsidR="4F332804" w:rsidP="6587521A" w:rsidRDefault="4F332804" w14:paraId="3363BB8A" w14:textId="2A23FCB3">
            <w:pPr>
              <w:pStyle w:val="Normal"/>
              <w:bidi w:val="0"/>
              <w:rPr>
                <w:i w:val="1"/>
                <w:iCs w:val="1"/>
                <w:sz w:val="22"/>
                <w:szCs w:val="22"/>
              </w:rPr>
            </w:pPr>
            <w:r w:rsidRPr="6587521A" w:rsidR="4F332804">
              <w:rPr>
                <w:i w:val="1"/>
                <w:iCs w:val="1"/>
                <w:sz w:val="22"/>
                <w:szCs w:val="22"/>
              </w:rPr>
              <w:t>21.4</w:t>
            </w:r>
          </w:p>
        </w:tc>
        <w:tc>
          <w:tcPr>
            <w:tcW w:w="1766" w:type="dxa"/>
            <w:tcMar/>
          </w:tcPr>
          <w:p w:rsidR="4F332804" w:rsidP="6587521A" w:rsidRDefault="4F332804" w14:paraId="24D0D1DA" w14:textId="0CB92E17">
            <w:pPr>
              <w:pStyle w:val="Normal"/>
              <w:bidi w:val="0"/>
              <w:rPr>
                <w:i w:val="1"/>
                <w:iCs w:val="1"/>
                <w:sz w:val="22"/>
                <w:szCs w:val="22"/>
              </w:rPr>
            </w:pPr>
            <w:r w:rsidRPr="6587521A" w:rsidR="4F332804">
              <w:rPr>
                <w:i w:val="1"/>
                <w:iCs w:val="1"/>
                <w:sz w:val="22"/>
                <w:szCs w:val="22"/>
              </w:rPr>
              <w:t>5.5</w:t>
            </w:r>
          </w:p>
        </w:tc>
      </w:tr>
    </w:tbl>
    <w:p w:rsidR="3F173147" w:rsidP="3F173147" w:rsidRDefault="3F173147" w14:paraId="48AB9916" w14:textId="4F7F93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2"/>
          <w:szCs w:val="22"/>
          <w:lang w:val="nb-NO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587521A" w:rsidTr="3F173147" w14:paraId="43399A00">
        <w:trPr>
          <w:trHeight w:val="300"/>
        </w:trPr>
        <w:tc>
          <w:tcPr>
            <w:tcW w:w="4680" w:type="dxa"/>
            <w:tcMar/>
          </w:tcPr>
          <w:p w:rsidR="7E2231C4" w:rsidP="3F173147" w:rsidRDefault="7E2231C4" w14:paraId="30C00782" w14:textId="0329CE4F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F173147" w:rsidR="71D954D5">
              <w:rPr>
                <w:b w:val="1"/>
                <w:bCs w:val="1"/>
                <w:sz w:val="22"/>
                <w:szCs w:val="22"/>
              </w:rPr>
              <w:t>Sentrale begreper:</w:t>
            </w:r>
          </w:p>
        </w:tc>
        <w:tc>
          <w:tcPr>
            <w:tcW w:w="4680" w:type="dxa"/>
            <w:tcMar/>
          </w:tcPr>
          <w:p w:rsidR="7E2231C4" w:rsidP="6587521A" w:rsidRDefault="7E2231C4" w14:paraId="5695E29E" w14:textId="596134D7">
            <w:pPr>
              <w:pStyle w:val="Normal"/>
              <w:rPr>
                <w:sz w:val="22"/>
                <w:szCs w:val="22"/>
              </w:rPr>
            </w:pPr>
            <w:r w:rsidRPr="3F173147" w:rsidR="71D954D5">
              <w:rPr>
                <w:sz w:val="22"/>
                <w:szCs w:val="22"/>
              </w:rPr>
              <w:t>Materialisme</w:t>
            </w:r>
          </w:p>
        </w:tc>
      </w:tr>
      <w:tr w:rsidR="6587521A" w:rsidTr="3F173147" w14:paraId="33D76ACD">
        <w:trPr>
          <w:trHeight w:val="300"/>
        </w:trPr>
        <w:tc>
          <w:tcPr>
            <w:tcW w:w="4680" w:type="dxa"/>
            <w:tcMar/>
          </w:tcPr>
          <w:p w:rsidR="3F173147" w:rsidP="3F173147" w:rsidRDefault="3F173147" w14:paraId="5ACEA76A" w14:textId="2B128FF2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Dualisme/Monisme</w:t>
            </w:r>
          </w:p>
        </w:tc>
        <w:tc>
          <w:tcPr>
            <w:tcW w:w="4680" w:type="dxa"/>
            <w:tcMar/>
          </w:tcPr>
          <w:p w:rsidR="3F173147" w:rsidP="3F173147" w:rsidRDefault="3F173147" w14:paraId="16E13F67" w14:textId="139B745E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Metafysikk</w:t>
            </w:r>
          </w:p>
        </w:tc>
      </w:tr>
      <w:tr w:rsidR="6587521A" w:rsidTr="3F173147" w14:paraId="7262699F">
        <w:trPr>
          <w:trHeight w:val="300"/>
        </w:trPr>
        <w:tc>
          <w:tcPr>
            <w:tcW w:w="4680" w:type="dxa"/>
            <w:tcMar/>
          </w:tcPr>
          <w:p w:rsidR="3F173147" w:rsidP="3F173147" w:rsidRDefault="3F173147" w14:paraId="399ED8E9" w14:textId="3A5BEADF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Dygd</w:t>
            </w:r>
          </w:p>
        </w:tc>
        <w:tc>
          <w:tcPr>
            <w:tcW w:w="4680" w:type="dxa"/>
            <w:tcMar/>
          </w:tcPr>
          <w:p w:rsidR="3F173147" w:rsidP="3F173147" w:rsidRDefault="3F173147" w14:paraId="3B409094" w14:textId="5347969A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Ontologi</w:t>
            </w:r>
          </w:p>
        </w:tc>
      </w:tr>
      <w:tr w:rsidR="6587521A" w:rsidTr="3F173147" w14:paraId="257AE879">
        <w:trPr>
          <w:trHeight w:val="300"/>
        </w:trPr>
        <w:tc>
          <w:tcPr>
            <w:tcW w:w="4680" w:type="dxa"/>
            <w:tcMar/>
          </w:tcPr>
          <w:p w:rsidR="3F173147" w:rsidP="3F173147" w:rsidRDefault="3F173147" w14:paraId="7C0CE4AE" w14:textId="4AB1E695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Empirisme</w:t>
            </w:r>
          </w:p>
        </w:tc>
        <w:tc>
          <w:tcPr>
            <w:tcW w:w="4680" w:type="dxa"/>
            <w:tcMar/>
          </w:tcPr>
          <w:p w:rsidR="3F173147" w:rsidP="3F173147" w:rsidRDefault="3F173147" w14:paraId="755F7272" w14:textId="09193891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Rasjonalisme</w:t>
            </w:r>
          </w:p>
        </w:tc>
      </w:tr>
      <w:tr w:rsidR="6587521A" w:rsidTr="3F173147" w14:paraId="222F7EDD">
        <w:trPr>
          <w:trHeight w:val="300"/>
        </w:trPr>
        <w:tc>
          <w:tcPr>
            <w:tcW w:w="4680" w:type="dxa"/>
            <w:tcMar/>
          </w:tcPr>
          <w:p w:rsidR="3F173147" w:rsidP="3F173147" w:rsidRDefault="3F173147" w14:paraId="4595A414" w14:textId="1F479F7D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Epistemologi</w:t>
            </w:r>
          </w:p>
        </w:tc>
        <w:tc>
          <w:tcPr>
            <w:tcW w:w="4680" w:type="dxa"/>
            <w:tcMar/>
          </w:tcPr>
          <w:p w:rsidR="3F173147" w:rsidP="3F173147" w:rsidRDefault="3F173147" w14:paraId="190821A4" w14:textId="6D071218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Realisme</w:t>
            </w:r>
          </w:p>
        </w:tc>
      </w:tr>
      <w:tr w:rsidR="6587521A" w:rsidTr="3F173147" w14:paraId="420BB1C5">
        <w:trPr>
          <w:trHeight w:val="300"/>
        </w:trPr>
        <w:tc>
          <w:tcPr>
            <w:tcW w:w="4680" w:type="dxa"/>
            <w:tcMar/>
          </w:tcPr>
          <w:p w:rsidR="3F173147" w:rsidP="3F173147" w:rsidRDefault="3F173147" w14:paraId="4D4168AF" w14:textId="79E069D5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Estetikk</w:t>
            </w:r>
          </w:p>
        </w:tc>
        <w:tc>
          <w:tcPr>
            <w:tcW w:w="4680" w:type="dxa"/>
            <w:tcMar/>
          </w:tcPr>
          <w:p w:rsidR="3F173147" w:rsidP="3F173147" w:rsidRDefault="3F173147" w14:paraId="10FC3B1E" w14:textId="5F7C72DA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Skeptisisme</w:t>
            </w:r>
          </w:p>
        </w:tc>
      </w:tr>
      <w:tr w:rsidR="6587521A" w:rsidTr="3F173147" w14:paraId="359F57A5">
        <w:trPr>
          <w:trHeight w:val="300"/>
        </w:trPr>
        <w:tc>
          <w:tcPr>
            <w:tcW w:w="4680" w:type="dxa"/>
            <w:tcMar/>
          </w:tcPr>
          <w:p w:rsidR="3F173147" w:rsidP="3F173147" w:rsidRDefault="3F173147" w14:paraId="75F14941" w14:textId="6709A924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Fronesis</w:t>
            </w:r>
          </w:p>
        </w:tc>
        <w:tc>
          <w:tcPr>
            <w:tcW w:w="4680" w:type="dxa"/>
            <w:tcMar/>
          </w:tcPr>
          <w:p w:rsidR="3F173147" w:rsidP="3F173147" w:rsidRDefault="3F173147" w14:paraId="3D76084F" w14:textId="399D92BE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Substans</w:t>
            </w:r>
          </w:p>
        </w:tc>
      </w:tr>
      <w:tr w:rsidR="6587521A" w:rsidTr="3F173147" w14:paraId="14460F05">
        <w:trPr>
          <w:trHeight w:val="300"/>
        </w:trPr>
        <w:tc>
          <w:tcPr>
            <w:tcW w:w="4680" w:type="dxa"/>
            <w:tcMar/>
          </w:tcPr>
          <w:p w:rsidR="3F173147" w:rsidP="3F173147" w:rsidRDefault="3F173147" w14:paraId="301FEE89" w14:textId="6C8EC94F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Idealisme</w:t>
            </w:r>
          </w:p>
        </w:tc>
        <w:tc>
          <w:tcPr>
            <w:tcW w:w="4680" w:type="dxa"/>
            <w:tcMar/>
          </w:tcPr>
          <w:p w:rsidR="3F173147" w:rsidP="3F173147" w:rsidRDefault="3F173147" w14:paraId="59D5DE39" w14:textId="28B1291E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Teleologi</w:t>
            </w:r>
          </w:p>
        </w:tc>
      </w:tr>
    </w:tbl>
    <w:p w:rsidR="3AB45AFD" w:rsidP="6587521A" w:rsidRDefault="3AB45AFD" w14:paraId="0DDCCD53" w14:textId="1A4005BD">
      <w:pPr>
        <w:pStyle w:val="Normal"/>
        <w:rPr>
          <w:sz w:val="22"/>
          <w:szCs w:val="22"/>
        </w:rPr>
      </w:pPr>
      <w:r w:rsidRPr="3F173147">
        <w:rPr>
          <w:sz w:val="22"/>
          <w:szCs w:val="22"/>
        </w:rPr>
        <w:br w:type="page"/>
      </w:r>
    </w:p>
    <w:p w:rsidR="6FC45D85" w:rsidP="3F173147" w:rsidRDefault="6FC45D85" w14:paraId="4DA51C26" w14:textId="2F947D7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3F173147" w:rsidR="0A77A0F4">
        <w:rPr>
          <w:b w:val="1"/>
          <w:bCs w:val="1"/>
          <w:sz w:val="22"/>
          <w:szCs w:val="22"/>
        </w:rPr>
        <w:t>FIL120 Diskusjonsspørsmål</w:t>
      </w:r>
    </w:p>
    <w:p w:rsidR="6FC45D85" w:rsidP="6587521A" w:rsidRDefault="6FC45D85" w14:paraId="2AB8D705" w14:textId="5AA9D072">
      <w:pPr>
        <w:pStyle w:val="Normal"/>
        <w:rPr>
          <w:b w:val="1"/>
          <w:bCs w:val="1"/>
          <w:sz w:val="22"/>
          <w:szCs w:val="22"/>
        </w:rPr>
      </w:pPr>
      <w:r w:rsidRPr="3F173147" w:rsidR="2048EDF2">
        <w:rPr>
          <w:b w:val="1"/>
          <w:bCs w:val="1"/>
          <w:sz w:val="22"/>
          <w:szCs w:val="22"/>
        </w:rPr>
        <w:t>NB: Finn belegg i teksten for hvert poeng!</w:t>
      </w:r>
    </w:p>
    <w:p w:rsidR="6FC45D85" w:rsidP="3F173147" w:rsidRDefault="6FC45D85" w14:paraId="4FB18F0F" w14:textId="3C1028D9">
      <w:pPr>
        <w:pStyle w:val="ListParagraph"/>
        <w:numPr>
          <w:ilvl w:val="0"/>
          <w:numId w:val="7"/>
        </w:numPr>
        <w:spacing w:before="240" w:beforeAutospacing="off" w:after="120" w:afterAutospacing="off" w:line="240" w:lineRule="auto"/>
        <w:rPr>
          <w:noProof w:val="0"/>
          <w:lang w:val="nb-NO"/>
        </w:rPr>
      </w:pPr>
      <w:r w:rsidRPr="3F173147" w:rsidR="0DEFAB5E">
        <w:rPr>
          <w:noProof w:val="0"/>
          <w:lang w:val="nb-NO"/>
        </w:rPr>
        <w:t xml:space="preserve">Hvordan kan vi best karakterisere den røde tråden i Platons </w:t>
      </w:r>
      <w:r w:rsidRPr="3F173147" w:rsidR="0DEFAB5E">
        <w:rPr>
          <w:i w:val="1"/>
          <w:iCs w:val="1"/>
          <w:noProof w:val="0"/>
          <w:lang w:val="nb-NO"/>
        </w:rPr>
        <w:t>Gorgias</w:t>
      </w:r>
      <w:r w:rsidRPr="3F173147" w:rsidR="0DEFAB5E">
        <w:rPr>
          <w:noProof w:val="0"/>
          <w:lang w:val="nb-NO"/>
        </w:rPr>
        <w:t xml:space="preserve">, og hva er hovedmomentene i hver av de tre dialogene Sokrates der gjennomfører (med henholdsvis Gorgias, Polos og </w:t>
      </w:r>
      <w:r w:rsidRPr="3F173147" w:rsidR="0DEFAB5E">
        <w:rPr>
          <w:noProof w:val="0"/>
          <w:lang w:val="nb-NO"/>
        </w:rPr>
        <w:t>Kallikles</w:t>
      </w:r>
      <w:r w:rsidRPr="3F173147" w:rsidR="0DEFAB5E">
        <w:rPr>
          <w:noProof w:val="0"/>
          <w:lang w:val="nb-NO"/>
        </w:rPr>
        <w:t>)?</w:t>
      </w:r>
    </w:p>
    <w:p w:rsidR="6FC45D85" w:rsidP="3F173147" w:rsidRDefault="6FC45D85" w14:paraId="50B5B211" w14:textId="23AA7A85">
      <w:pPr>
        <w:pStyle w:val="ListParagraph"/>
        <w:numPr>
          <w:ilvl w:val="0"/>
          <w:numId w:val="7"/>
        </w:numPr>
        <w:spacing w:before="240" w:beforeAutospacing="off" w:after="120" w:afterAutospacing="off" w:line="240" w:lineRule="auto"/>
        <w:rPr>
          <w:noProof w:val="0"/>
          <w:lang w:val="nb-NO"/>
        </w:rPr>
      </w:pPr>
      <w:r w:rsidRPr="3F173147" w:rsidR="0DEFAB5E">
        <w:rPr>
          <w:noProof w:val="0"/>
          <w:lang w:val="nb-NO"/>
        </w:rPr>
        <w:t xml:space="preserve">Hva er Platons argumenter for sjelens udødelighet i </w:t>
      </w:r>
      <w:proofErr w:type="spellStart"/>
      <w:r w:rsidRPr="3F173147" w:rsidR="0DEFAB5E">
        <w:rPr>
          <w:i w:val="1"/>
          <w:iCs w:val="1"/>
          <w:noProof w:val="0"/>
          <w:lang w:val="nb-NO"/>
        </w:rPr>
        <w:t>Faidon</w:t>
      </w:r>
      <w:proofErr w:type="spellEnd"/>
      <w:r w:rsidRPr="3F173147" w:rsidR="0DEFAB5E">
        <w:rPr>
          <w:noProof w:val="0"/>
          <w:lang w:val="nb-NO"/>
        </w:rPr>
        <w:t>?</w:t>
      </w:r>
    </w:p>
    <w:p w:rsidR="6FC45D85" w:rsidP="3F173147" w:rsidRDefault="6FC45D85" w14:paraId="14E016FE" w14:textId="0015D68B">
      <w:pPr>
        <w:pStyle w:val="ListParagraph"/>
        <w:numPr>
          <w:ilvl w:val="0"/>
          <w:numId w:val="7"/>
        </w:numPr>
        <w:spacing w:before="240" w:beforeAutospacing="off" w:after="120" w:afterAutospacing="off" w:line="240" w:lineRule="auto"/>
        <w:rPr>
          <w:noProof w:val="0"/>
          <w:lang w:val="nb-NO"/>
        </w:rPr>
      </w:pPr>
      <w:r w:rsidRPr="3F173147" w:rsidR="0DEFAB5E">
        <w:rPr>
          <w:noProof w:val="0"/>
          <w:lang w:val="nb-NO"/>
        </w:rPr>
        <w:t xml:space="preserve">Hva går Platons lære om Formene ut på? Hvordan henger læren om Formene sammen med </w:t>
      </w:r>
      <w:r w:rsidRPr="3F173147" w:rsidR="0DEFAB5E">
        <w:rPr>
          <w:i w:val="1"/>
          <w:iCs w:val="1"/>
          <w:noProof w:val="0"/>
          <w:lang w:val="nb-NO"/>
        </w:rPr>
        <w:t>Statens</w:t>
      </w:r>
      <w:r w:rsidRPr="3F173147" w:rsidR="0DEFAB5E">
        <w:rPr>
          <w:noProof w:val="0"/>
          <w:lang w:val="nb-NO"/>
        </w:rPr>
        <w:t xml:space="preserve"> metafysikk, epistemologi, politiske teori og moralpsykologi? Kom inn på hule-, linje- eller solliknelsen, uten å gjøre dette til hoveddelen av svaret.</w:t>
      </w:r>
    </w:p>
    <w:p w:rsidR="6FC45D85" w:rsidP="3F173147" w:rsidRDefault="6FC45D85" w14:paraId="70836580" w14:textId="02F5532C">
      <w:pPr>
        <w:pStyle w:val="ListParagraph"/>
        <w:numPr>
          <w:ilvl w:val="0"/>
          <w:numId w:val="7"/>
        </w:numPr>
        <w:spacing w:before="240" w:beforeAutospacing="off" w:after="120" w:afterAutospacing="off" w:line="240" w:lineRule="auto"/>
        <w:rPr>
          <w:noProof w:val="0"/>
          <w:lang w:val="nb-NO"/>
        </w:rPr>
      </w:pPr>
      <w:r w:rsidRPr="3F173147" w:rsidR="0DEFAB5E">
        <w:rPr>
          <w:noProof w:val="0"/>
          <w:lang w:val="nb-NO"/>
        </w:rPr>
        <w:t xml:space="preserve">Hva går Platons teori om rettferdighet ut på i verket </w:t>
      </w:r>
      <w:r w:rsidRPr="3F173147" w:rsidR="0DEFAB5E">
        <w:rPr>
          <w:i w:val="1"/>
          <w:iCs w:val="1"/>
          <w:noProof w:val="0"/>
          <w:lang w:val="nb-NO"/>
        </w:rPr>
        <w:t>Staten</w:t>
      </w:r>
      <w:r w:rsidRPr="3F173147" w:rsidR="0DEFAB5E">
        <w:rPr>
          <w:noProof w:val="0"/>
          <w:lang w:val="nb-NO"/>
        </w:rPr>
        <w:t>? Diskuter rettferdighet i både sjel og stat, samt sammenhengen mellom dem.</w:t>
      </w:r>
    </w:p>
    <w:p w:rsidR="6FC45D85" w:rsidP="3F173147" w:rsidRDefault="6FC45D85" w14:paraId="240220A6" w14:textId="7CDBA858">
      <w:pPr>
        <w:pStyle w:val="ListParagraph"/>
        <w:numPr>
          <w:ilvl w:val="0"/>
          <w:numId w:val="7"/>
        </w:numPr>
        <w:spacing w:before="240" w:beforeAutospacing="off" w:after="120" w:afterAutospacing="off" w:line="240" w:lineRule="auto"/>
        <w:rPr>
          <w:noProof w:val="0"/>
          <w:lang w:val="nb-NO"/>
        </w:rPr>
      </w:pPr>
      <w:r w:rsidRPr="3F173147" w:rsidR="0DEFAB5E">
        <w:rPr>
          <w:noProof w:val="0"/>
          <w:lang w:val="nb-NO"/>
        </w:rPr>
        <w:t xml:space="preserve">Hvordan formuleres utfordringen som Sokrates skal svare på i Platons </w:t>
      </w:r>
      <w:r w:rsidRPr="3F173147" w:rsidR="0DEFAB5E">
        <w:rPr>
          <w:i w:val="1"/>
          <w:iCs w:val="1"/>
          <w:noProof w:val="0"/>
          <w:lang w:val="nb-NO"/>
        </w:rPr>
        <w:t>Staten</w:t>
      </w:r>
      <w:r w:rsidRPr="3F173147" w:rsidR="0DEFAB5E">
        <w:rPr>
          <w:noProof w:val="0"/>
          <w:lang w:val="nb-NO"/>
        </w:rPr>
        <w:t xml:space="preserve">, og hvordan argumenterer Richard </w:t>
      </w:r>
      <w:proofErr w:type="spellStart"/>
      <w:r w:rsidRPr="3F173147" w:rsidR="0DEFAB5E">
        <w:rPr>
          <w:noProof w:val="0"/>
          <w:lang w:val="nb-NO"/>
        </w:rPr>
        <w:t>Kraut</w:t>
      </w:r>
      <w:proofErr w:type="spellEnd"/>
      <w:r w:rsidRPr="3F173147" w:rsidR="0DEFAB5E">
        <w:rPr>
          <w:noProof w:val="0"/>
          <w:lang w:val="nb-NO"/>
        </w:rPr>
        <w:t xml:space="preserve"> for at vi skal forstå begrunnelsen for å være rettferdig i dette verket? Hvordan kan vi eventuelt kritisere </w:t>
      </w:r>
      <w:proofErr w:type="spellStart"/>
      <w:r w:rsidRPr="3F173147" w:rsidR="0DEFAB5E">
        <w:rPr>
          <w:noProof w:val="0"/>
          <w:lang w:val="nb-NO"/>
        </w:rPr>
        <w:t>Krauts</w:t>
      </w:r>
      <w:proofErr w:type="spellEnd"/>
      <w:r w:rsidRPr="3F173147" w:rsidR="0DEFAB5E">
        <w:rPr>
          <w:noProof w:val="0"/>
          <w:lang w:val="nb-NO"/>
        </w:rPr>
        <w:t xml:space="preserve"> tolkning?</w:t>
      </w:r>
    </w:p>
    <w:p w:rsidR="6FC45D85" w:rsidP="3F173147" w:rsidRDefault="6FC45D85" w14:paraId="478F6B85" w14:textId="655F8EA4">
      <w:pPr>
        <w:pStyle w:val="ListParagraph"/>
        <w:numPr>
          <w:ilvl w:val="0"/>
          <w:numId w:val="7"/>
        </w:numPr>
        <w:spacing w:before="240" w:beforeAutospacing="off" w:after="120" w:afterAutospacing="off" w:line="240" w:lineRule="auto"/>
        <w:rPr>
          <w:noProof w:val="0"/>
          <w:lang w:val="nb-NO"/>
        </w:rPr>
      </w:pPr>
      <w:r w:rsidRPr="3F173147" w:rsidR="0DEFAB5E">
        <w:rPr>
          <w:noProof w:val="0"/>
          <w:lang w:val="nb-NO"/>
        </w:rPr>
        <w:t xml:space="preserve">Legg frem de tre hypotesene i Platons </w:t>
      </w:r>
      <w:proofErr w:type="spellStart"/>
      <w:r w:rsidRPr="3F173147" w:rsidR="0DEFAB5E">
        <w:rPr>
          <w:i w:val="1"/>
          <w:iCs w:val="1"/>
          <w:noProof w:val="0"/>
          <w:lang w:val="nb-NO"/>
        </w:rPr>
        <w:t>Theaitetos</w:t>
      </w:r>
      <w:proofErr w:type="spellEnd"/>
      <w:r w:rsidRPr="3F173147" w:rsidR="0DEFAB5E">
        <w:rPr>
          <w:noProof w:val="0"/>
          <w:lang w:val="nb-NO"/>
        </w:rPr>
        <w:t xml:space="preserve"> om hva viten er. Presenter argumenter fra dialogen mot de to første hypotesene, og inkluder en kritisk vurdering av minst ett av disse argumentene.</w:t>
      </w:r>
    </w:p>
    <w:p w:rsidR="36B1D222" w:rsidP="3F173147" w:rsidRDefault="36B1D222" w14:paraId="206BD977" w14:textId="59D21ED5">
      <w:pPr>
        <w:pStyle w:val="Normal"/>
        <w:spacing w:after="0" w:afterAutospacing="off" w:line="240" w:lineRule="auto"/>
        <w:rPr>
          <w:noProof w:val="0"/>
          <w:u w:val="single"/>
          <w:lang w:val="nb-NO"/>
        </w:rPr>
      </w:pPr>
      <w:r w:rsidRPr="3F173147" w:rsidR="36B1D222">
        <w:rPr>
          <w:noProof w:val="0"/>
          <w:u w:val="single"/>
          <w:lang w:val="nb-NO"/>
        </w:rPr>
        <w:t xml:space="preserve">Velg en av disse og skriv </w:t>
      </w:r>
      <w:r w:rsidRPr="3F173147" w:rsidR="34328AA9">
        <w:rPr>
          <w:noProof w:val="0"/>
          <w:u w:val="single"/>
          <w:lang w:val="nb-NO"/>
        </w:rPr>
        <w:t>et svar i et par avsnitt</w:t>
      </w:r>
      <w:r w:rsidRPr="3F173147" w:rsidR="7EA2AF66">
        <w:rPr>
          <w:noProof w:val="0"/>
          <w:u w:val="single"/>
          <w:lang w:val="nb-NO"/>
        </w:rPr>
        <w:t xml:space="preserve"> nedenfor.</w:t>
      </w:r>
    </w:p>
    <w:p w:rsidR="36B1D222" w:rsidP="3F173147" w:rsidRDefault="36B1D222" w14:paraId="34AD568A" w14:textId="6BC8B62A">
      <w:pPr>
        <w:pStyle w:val="Normal"/>
        <w:spacing w:after="0" w:afterAutospacing="off" w:line="240" w:lineRule="auto"/>
        <w:rPr>
          <w:noProof w:val="0"/>
          <w:u w:val="none"/>
          <w:lang w:val="nb-NO"/>
        </w:rPr>
      </w:pPr>
      <w:r w:rsidRPr="3F173147" w:rsidR="36B1D222">
        <w:rPr>
          <w:noProof w:val="0"/>
          <w:u w:val="none"/>
          <w:lang w:val="nb-NO"/>
        </w:rPr>
        <w:t xml:space="preserve">Vis </w:t>
      </w:r>
      <w:r w:rsidRPr="3F173147" w:rsidR="57D58EF3">
        <w:rPr>
          <w:noProof w:val="0"/>
          <w:u w:val="none"/>
          <w:lang w:val="nb-NO"/>
        </w:rPr>
        <w:t>direkte</w:t>
      </w:r>
      <w:r w:rsidRPr="3F173147" w:rsidR="36B1D222">
        <w:rPr>
          <w:noProof w:val="0"/>
          <w:u w:val="none"/>
          <w:lang w:val="nb-NO"/>
        </w:rPr>
        <w:t xml:space="preserve"> til teksten. Ta inn så mange sentrale begreper som mulig.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6fcd0f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72295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074e7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2ec85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51086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30038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b7c10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22a57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d30d3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0ccf6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5136f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905d2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91ccd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e51d5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11fae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9548a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f495d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3e466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2b91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f526e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2e309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52aa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5b849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F06BC2"/>
    <w:rsid w:val="00904C45"/>
    <w:rsid w:val="0160CE42"/>
    <w:rsid w:val="01A7E5FF"/>
    <w:rsid w:val="02DB017B"/>
    <w:rsid w:val="0328DAF0"/>
    <w:rsid w:val="032BD49A"/>
    <w:rsid w:val="0396F2CE"/>
    <w:rsid w:val="0485131A"/>
    <w:rsid w:val="05C214B9"/>
    <w:rsid w:val="062961C9"/>
    <w:rsid w:val="063A1C2A"/>
    <w:rsid w:val="0679DA07"/>
    <w:rsid w:val="0891D6E5"/>
    <w:rsid w:val="0921DD68"/>
    <w:rsid w:val="0999CF87"/>
    <w:rsid w:val="09DF5DB0"/>
    <w:rsid w:val="0A77A0F4"/>
    <w:rsid w:val="0AB2E3DE"/>
    <w:rsid w:val="0B5E1113"/>
    <w:rsid w:val="0B6C48EF"/>
    <w:rsid w:val="0B97BB43"/>
    <w:rsid w:val="0BE45B31"/>
    <w:rsid w:val="0C6A9F10"/>
    <w:rsid w:val="0C707C70"/>
    <w:rsid w:val="0C717FB2"/>
    <w:rsid w:val="0D1D2BAA"/>
    <w:rsid w:val="0DA7FDBD"/>
    <w:rsid w:val="0DEFAB5E"/>
    <w:rsid w:val="0DF138BC"/>
    <w:rsid w:val="0EF9FE49"/>
    <w:rsid w:val="0F1FB853"/>
    <w:rsid w:val="0F61039D"/>
    <w:rsid w:val="0F67D3A2"/>
    <w:rsid w:val="0FF06BC2"/>
    <w:rsid w:val="1053BAD5"/>
    <w:rsid w:val="1128D97E"/>
    <w:rsid w:val="114C0AFE"/>
    <w:rsid w:val="1150C66B"/>
    <w:rsid w:val="11C26216"/>
    <w:rsid w:val="11CBF8A4"/>
    <w:rsid w:val="11F177E6"/>
    <w:rsid w:val="121D1934"/>
    <w:rsid w:val="121F90CE"/>
    <w:rsid w:val="12A097C1"/>
    <w:rsid w:val="1407316C"/>
    <w:rsid w:val="14221C68"/>
    <w:rsid w:val="14221C68"/>
    <w:rsid w:val="143D9D64"/>
    <w:rsid w:val="1501AC7B"/>
    <w:rsid w:val="182145DA"/>
    <w:rsid w:val="19435F53"/>
    <w:rsid w:val="199E200A"/>
    <w:rsid w:val="199EB87A"/>
    <w:rsid w:val="19CD73FB"/>
    <w:rsid w:val="1A1B21BE"/>
    <w:rsid w:val="1B6D5EFF"/>
    <w:rsid w:val="1B9F6C99"/>
    <w:rsid w:val="1D6278C5"/>
    <w:rsid w:val="1F2FBADF"/>
    <w:rsid w:val="1F41DD54"/>
    <w:rsid w:val="1FC62E82"/>
    <w:rsid w:val="2048EDF2"/>
    <w:rsid w:val="20589202"/>
    <w:rsid w:val="2229DB12"/>
    <w:rsid w:val="2252EFE5"/>
    <w:rsid w:val="22797EDF"/>
    <w:rsid w:val="22F7BB27"/>
    <w:rsid w:val="234883FA"/>
    <w:rsid w:val="2384298C"/>
    <w:rsid w:val="24479F43"/>
    <w:rsid w:val="244EE84E"/>
    <w:rsid w:val="2605C018"/>
    <w:rsid w:val="28D0ACB2"/>
    <w:rsid w:val="299806C7"/>
    <w:rsid w:val="29E0F54E"/>
    <w:rsid w:val="2AA8A354"/>
    <w:rsid w:val="2B9B44A9"/>
    <w:rsid w:val="2BDC512A"/>
    <w:rsid w:val="2C4473B5"/>
    <w:rsid w:val="2E4EEFA3"/>
    <w:rsid w:val="2EAF3BFC"/>
    <w:rsid w:val="2F01E163"/>
    <w:rsid w:val="2F04E97C"/>
    <w:rsid w:val="2F2C7BC8"/>
    <w:rsid w:val="2F537A1A"/>
    <w:rsid w:val="2F7C1477"/>
    <w:rsid w:val="2FEAC004"/>
    <w:rsid w:val="304D4DE8"/>
    <w:rsid w:val="305AC6CF"/>
    <w:rsid w:val="305D7DC3"/>
    <w:rsid w:val="30D69571"/>
    <w:rsid w:val="30F2552D"/>
    <w:rsid w:val="31F553E9"/>
    <w:rsid w:val="31F94E24"/>
    <w:rsid w:val="327A0E4E"/>
    <w:rsid w:val="32CD5EE3"/>
    <w:rsid w:val="3306702C"/>
    <w:rsid w:val="33706214"/>
    <w:rsid w:val="33B4D659"/>
    <w:rsid w:val="3401A1E4"/>
    <w:rsid w:val="34268C1E"/>
    <w:rsid w:val="34328AA9"/>
    <w:rsid w:val="34840DBA"/>
    <w:rsid w:val="34AFE7DF"/>
    <w:rsid w:val="35150F95"/>
    <w:rsid w:val="36B1D222"/>
    <w:rsid w:val="36B27247"/>
    <w:rsid w:val="3778C8C4"/>
    <w:rsid w:val="378E01AB"/>
    <w:rsid w:val="3882D894"/>
    <w:rsid w:val="38C87EF9"/>
    <w:rsid w:val="3A310230"/>
    <w:rsid w:val="3AB45AFD"/>
    <w:rsid w:val="3B30A9F7"/>
    <w:rsid w:val="3B49A495"/>
    <w:rsid w:val="3B80A85B"/>
    <w:rsid w:val="3B88F66F"/>
    <w:rsid w:val="3BA3C485"/>
    <w:rsid w:val="3BF99F89"/>
    <w:rsid w:val="3C2E7CBD"/>
    <w:rsid w:val="3C5A9362"/>
    <w:rsid w:val="3C71A3B7"/>
    <w:rsid w:val="3C7EF4FB"/>
    <w:rsid w:val="3D5FD596"/>
    <w:rsid w:val="3D6056EB"/>
    <w:rsid w:val="3D7A5BD5"/>
    <w:rsid w:val="3D956FEA"/>
    <w:rsid w:val="3ED0FE59"/>
    <w:rsid w:val="3EF21A18"/>
    <w:rsid w:val="3F173147"/>
    <w:rsid w:val="4051D159"/>
    <w:rsid w:val="40C74973"/>
    <w:rsid w:val="40CD10AC"/>
    <w:rsid w:val="412E89EF"/>
    <w:rsid w:val="421FCCB1"/>
    <w:rsid w:val="432C81BF"/>
    <w:rsid w:val="432E4EBA"/>
    <w:rsid w:val="439DB1E1"/>
    <w:rsid w:val="43ACB0F6"/>
    <w:rsid w:val="441D0D99"/>
    <w:rsid w:val="44B62B8B"/>
    <w:rsid w:val="44ED1A24"/>
    <w:rsid w:val="4516E33F"/>
    <w:rsid w:val="45403FDD"/>
    <w:rsid w:val="46362D2D"/>
    <w:rsid w:val="46812F46"/>
    <w:rsid w:val="46D61BF1"/>
    <w:rsid w:val="46DC145B"/>
    <w:rsid w:val="47487509"/>
    <w:rsid w:val="4899D777"/>
    <w:rsid w:val="494C1BC6"/>
    <w:rsid w:val="4962B372"/>
    <w:rsid w:val="496F59CF"/>
    <w:rsid w:val="4A02F644"/>
    <w:rsid w:val="4A18BF50"/>
    <w:rsid w:val="4A894062"/>
    <w:rsid w:val="4A943D91"/>
    <w:rsid w:val="4B0F6755"/>
    <w:rsid w:val="4BAB7DE4"/>
    <w:rsid w:val="4BAF8161"/>
    <w:rsid w:val="4BD0F382"/>
    <w:rsid w:val="4C442F90"/>
    <w:rsid w:val="4C750F79"/>
    <w:rsid w:val="4C8E91E5"/>
    <w:rsid w:val="4CA6FA91"/>
    <w:rsid w:val="4D4049DA"/>
    <w:rsid w:val="4D4B51C2"/>
    <w:rsid w:val="4D8D57BF"/>
    <w:rsid w:val="4E470817"/>
    <w:rsid w:val="4F332804"/>
    <w:rsid w:val="50010781"/>
    <w:rsid w:val="50FAC535"/>
    <w:rsid w:val="51256487"/>
    <w:rsid w:val="513E178F"/>
    <w:rsid w:val="51BABC6C"/>
    <w:rsid w:val="51CF11DE"/>
    <w:rsid w:val="51F5E093"/>
    <w:rsid w:val="5211A3ED"/>
    <w:rsid w:val="53538B50"/>
    <w:rsid w:val="537301D4"/>
    <w:rsid w:val="537A9485"/>
    <w:rsid w:val="549E5C0D"/>
    <w:rsid w:val="563277A5"/>
    <w:rsid w:val="565219FC"/>
    <w:rsid w:val="579674D9"/>
    <w:rsid w:val="57D58EF3"/>
    <w:rsid w:val="59F07706"/>
    <w:rsid w:val="59F2DE83"/>
    <w:rsid w:val="5A159526"/>
    <w:rsid w:val="5A9E271B"/>
    <w:rsid w:val="5AFDB1C5"/>
    <w:rsid w:val="5B046F60"/>
    <w:rsid w:val="5BFCA841"/>
    <w:rsid w:val="5CA03FC1"/>
    <w:rsid w:val="5CA8571E"/>
    <w:rsid w:val="5CB49D24"/>
    <w:rsid w:val="5CC331D6"/>
    <w:rsid w:val="5D78D91B"/>
    <w:rsid w:val="5DD5C7DD"/>
    <w:rsid w:val="5F1AC697"/>
    <w:rsid w:val="5F8D7928"/>
    <w:rsid w:val="5F9F0B3F"/>
    <w:rsid w:val="5FB10A1F"/>
    <w:rsid w:val="5FD7E083"/>
    <w:rsid w:val="5FF54834"/>
    <w:rsid w:val="602F0EB8"/>
    <w:rsid w:val="60B340DA"/>
    <w:rsid w:val="60ECBF35"/>
    <w:rsid w:val="6174D6DA"/>
    <w:rsid w:val="62834401"/>
    <w:rsid w:val="62A4E6FF"/>
    <w:rsid w:val="631EA1BB"/>
    <w:rsid w:val="639BCEB1"/>
    <w:rsid w:val="63C17092"/>
    <w:rsid w:val="6406FA75"/>
    <w:rsid w:val="64167848"/>
    <w:rsid w:val="64D6D095"/>
    <w:rsid w:val="6587521A"/>
    <w:rsid w:val="66121B72"/>
    <w:rsid w:val="66688B32"/>
    <w:rsid w:val="67866D02"/>
    <w:rsid w:val="67E2F268"/>
    <w:rsid w:val="68113F9C"/>
    <w:rsid w:val="685AD24D"/>
    <w:rsid w:val="69A0C0CF"/>
    <w:rsid w:val="6A7955C1"/>
    <w:rsid w:val="6AFDD978"/>
    <w:rsid w:val="6B1A932A"/>
    <w:rsid w:val="6B3ACFEB"/>
    <w:rsid w:val="6B3D66F9"/>
    <w:rsid w:val="6BB4D8B0"/>
    <w:rsid w:val="6CA94493"/>
    <w:rsid w:val="6CAFE4C7"/>
    <w:rsid w:val="6CB6DE5D"/>
    <w:rsid w:val="6D3B1F38"/>
    <w:rsid w:val="6D45CF5A"/>
    <w:rsid w:val="6D78BFDD"/>
    <w:rsid w:val="6D7DF2D2"/>
    <w:rsid w:val="6DA9079E"/>
    <w:rsid w:val="6DF85F4B"/>
    <w:rsid w:val="6E4514F4"/>
    <w:rsid w:val="6EE8481B"/>
    <w:rsid w:val="6F6D8E38"/>
    <w:rsid w:val="6FC45D85"/>
    <w:rsid w:val="70E89745"/>
    <w:rsid w:val="7128E0D5"/>
    <w:rsid w:val="71D954D5"/>
    <w:rsid w:val="721C01B8"/>
    <w:rsid w:val="724E9C49"/>
    <w:rsid w:val="72FABB85"/>
    <w:rsid w:val="734AFA46"/>
    <w:rsid w:val="7378B4A5"/>
    <w:rsid w:val="73CFA6B7"/>
    <w:rsid w:val="74025A91"/>
    <w:rsid w:val="746CCB8A"/>
    <w:rsid w:val="74D98ED8"/>
    <w:rsid w:val="7566F423"/>
    <w:rsid w:val="75EE5D59"/>
    <w:rsid w:val="7693EED8"/>
    <w:rsid w:val="76F97E51"/>
    <w:rsid w:val="77110A03"/>
    <w:rsid w:val="773EB06C"/>
    <w:rsid w:val="774D4572"/>
    <w:rsid w:val="780103B8"/>
    <w:rsid w:val="78DA80CD"/>
    <w:rsid w:val="794C0CA7"/>
    <w:rsid w:val="797EB1C4"/>
    <w:rsid w:val="79AF3577"/>
    <w:rsid w:val="79B8FC48"/>
    <w:rsid w:val="7A63A69E"/>
    <w:rsid w:val="7AD361EE"/>
    <w:rsid w:val="7BE741CA"/>
    <w:rsid w:val="7C3545BE"/>
    <w:rsid w:val="7CF93C2D"/>
    <w:rsid w:val="7D5168AC"/>
    <w:rsid w:val="7DD02B30"/>
    <w:rsid w:val="7E2231C4"/>
    <w:rsid w:val="7E527752"/>
    <w:rsid w:val="7EA2AF66"/>
    <w:rsid w:val="7F20FF87"/>
    <w:rsid w:val="7F22BCE5"/>
    <w:rsid w:val="7F3AB266"/>
    <w:rsid w:val="7F709AC2"/>
    <w:rsid w:val="7F7BC662"/>
    <w:rsid w:val="7FA099BB"/>
    <w:rsid w:val="7FE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6BC2"/>
  <w15:chartTrackingRefBased/>
  <w15:docId w15:val="{33D01F7D-0EFB-4996-806D-D0B4E52AB3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3AB45AFD"/>
    <w:rPr>
      <w:noProof w:val="0"/>
      <w:lang w:val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AB45AFD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AB45AFD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AB45AFD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AB45AFD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AB45AFD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b-NO"/>
    </w:rPr>
  </w:style>
  <w:style w:type="character" w:styleId="Heading2Char" w:customStyle="true">
    <w:uiPriority w:val="9"/>
    <w:name w:val="Heading 2 Char"/>
    <w:basedOn w:val="DefaultParagraphFont"/>
    <w:link w:val="Heading2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b-NO"/>
    </w:rPr>
  </w:style>
  <w:style w:type="character" w:styleId="Heading3Char" w:customStyle="true">
    <w:uiPriority w:val="9"/>
    <w:name w:val="Heading 3 Char"/>
    <w:basedOn w:val="DefaultParagraphFont"/>
    <w:link w:val="Heading3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nb-NO"/>
    </w:rPr>
  </w:style>
  <w:style w:type="character" w:styleId="Heading4Char" w:customStyle="true">
    <w:uiPriority w:val="9"/>
    <w:name w:val="Heading 4 Char"/>
    <w:basedOn w:val="DefaultParagraphFont"/>
    <w:link w:val="Heading4"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b-NO"/>
    </w:rPr>
  </w:style>
  <w:style w:type="character" w:styleId="Heading5Char" w:customStyle="true">
    <w:uiPriority w:val="9"/>
    <w:name w:val="Heading 5 Char"/>
    <w:basedOn w:val="DefaultParagraphFont"/>
    <w:link w:val="Heading5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nb-NO"/>
    </w:rPr>
  </w:style>
  <w:style w:type="character" w:styleId="Heading6Char" w:customStyle="true">
    <w:uiPriority w:val="9"/>
    <w:name w:val="Heading 6 Char"/>
    <w:basedOn w:val="DefaultParagraphFont"/>
    <w:link w:val="Heading6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nb-NO"/>
    </w:rPr>
  </w:style>
  <w:style w:type="character" w:styleId="Heading7Char" w:customStyle="true">
    <w:uiPriority w:val="9"/>
    <w:name w:val="Heading 7 Char"/>
    <w:basedOn w:val="DefaultParagraphFont"/>
    <w:link w:val="Heading7"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nb-NO"/>
    </w:rPr>
  </w:style>
  <w:style w:type="character" w:styleId="Heading8Char" w:customStyle="true">
    <w:uiPriority w:val="9"/>
    <w:name w:val="Heading 8 Char"/>
    <w:basedOn w:val="DefaultParagraphFont"/>
    <w:link w:val="Heading8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nb-NO"/>
    </w:rPr>
  </w:style>
  <w:style w:type="character" w:styleId="Heading9Char" w:customStyle="true">
    <w:uiPriority w:val="9"/>
    <w:name w:val="Heading 9 Char"/>
    <w:basedOn w:val="DefaultParagraphFont"/>
    <w:link w:val="Heading9"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b-NO"/>
    </w:rPr>
  </w:style>
  <w:style w:type="character" w:styleId="TitleChar" w:customStyle="true">
    <w:uiPriority w:val="10"/>
    <w:name w:val="Title Char"/>
    <w:basedOn w:val="DefaultParagraphFont"/>
    <w:link w:val="Title"/>
    <w:rsid w:val="3AB45AFD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nb-NO"/>
    </w:rPr>
  </w:style>
  <w:style w:type="character" w:styleId="SubtitleChar" w:customStyle="true">
    <w:uiPriority w:val="11"/>
    <w:name w:val="Subtitle Char"/>
    <w:basedOn w:val="DefaultParagraphFont"/>
    <w:link w:val="Subtitle"/>
    <w:rsid w:val="3AB45AFD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nb-NO"/>
    </w:rPr>
  </w:style>
  <w:style w:type="character" w:styleId="QuoteChar" w:customStyle="true">
    <w:uiPriority w:val="29"/>
    <w:name w:val="Quote Char"/>
    <w:basedOn w:val="DefaultParagraphFont"/>
    <w:link w:val="Quote"/>
    <w:rsid w:val="3AB45AFD"/>
    <w:rPr>
      <w:i w:val="1"/>
      <w:iCs w:val="1"/>
      <w:noProof w:val="0"/>
      <w:color w:val="404040" w:themeColor="text1" w:themeTint="BF" w:themeShade="FF"/>
      <w:lang w:val="nb-NO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3AB45AFD"/>
    <w:rPr>
      <w:i w:val="1"/>
      <w:iCs w:val="1"/>
      <w:noProof w:val="0"/>
      <w:color w:val="4472C4" w:themeColor="accent1" w:themeTint="FF" w:themeShade="FF"/>
      <w:lang w:val="nb-NO"/>
    </w:rPr>
  </w:style>
  <w:style w:type="paragraph" w:styleId="TOC1">
    <w:uiPriority w:val="39"/>
    <w:name w:val="toc 1"/>
    <w:basedOn w:val="Normal"/>
    <w:next w:val="Normal"/>
    <w:unhideWhenUsed/>
    <w:rsid w:val="3AB45AFD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AB45AFD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AB45AFD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AB45AFD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AB45AFD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AB45AFD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AB45AFD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AB45AFD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AB45AFD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AB45AFD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3AB45AFD"/>
    <w:rPr>
      <w:noProof w:val="0"/>
      <w:sz w:val="20"/>
      <w:szCs w:val="20"/>
      <w:lang w:val="nb-NO"/>
    </w:rPr>
  </w:style>
  <w:style w:type="paragraph" w:styleId="Footer">
    <w:uiPriority w:val="99"/>
    <w:name w:val="footer"/>
    <w:basedOn w:val="Normal"/>
    <w:unhideWhenUsed/>
    <w:link w:val="FooterChar"/>
    <w:rsid w:val="3AB45AFD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3AB45AFD"/>
    <w:rPr>
      <w:noProof w:val="0"/>
      <w:lang w:val="nb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AB45AFD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3AB45AFD"/>
    <w:rPr>
      <w:noProof w:val="0"/>
      <w:sz w:val="20"/>
      <w:szCs w:val="20"/>
      <w:lang w:val="nb-NO"/>
    </w:rPr>
  </w:style>
  <w:style w:type="paragraph" w:styleId="Header">
    <w:uiPriority w:val="99"/>
    <w:name w:val="header"/>
    <w:basedOn w:val="Normal"/>
    <w:unhideWhenUsed/>
    <w:link w:val="HeaderChar"/>
    <w:rsid w:val="3AB45AFD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3AB45AFD"/>
    <w:rPr>
      <w:noProof w:val="0"/>
      <w:lang w:val="nb-NO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b7a7149741e45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2023-01-24T12:31:17.1962296Z</dcterms:created>
  <dcterms:modified xsi:type="dcterms:W3CDTF">2023-02-01T12:50:25.8748647Z</dcterms:modified>
  <dc:creator>Bjorn Sether Wastvedt</dc:creator>
  <lastModifiedBy>Bjorn Sether Wastvedt</lastModifiedBy>
</coreProperties>
</file>