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2DB017B" w:rsidP="3F173147" w:rsidRDefault="02DB017B" w14:paraId="7BB8446D" w14:textId="76F345C1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1807EF58" w:rsidR="11C26216">
        <w:rPr>
          <w:sz w:val="22"/>
          <w:szCs w:val="22"/>
        </w:rPr>
        <w:t>FIL120</w:t>
      </w:r>
      <w:r w:rsidRPr="1807EF58" w:rsidR="34AFE7DF">
        <w:rPr>
          <w:sz w:val="22"/>
          <w:szCs w:val="22"/>
        </w:rPr>
        <w:t xml:space="preserve"> Seminar | </w:t>
      </w:r>
      <w:r w:rsidRPr="1807EF58" w:rsidR="241AA4D3">
        <w:rPr>
          <w:sz w:val="22"/>
          <w:szCs w:val="22"/>
        </w:rPr>
        <w:t>9</w:t>
      </w:r>
      <w:r w:rsidRPr="1807EF58" w:rsidR="34AFE7DF">
        <w:rPr>
          <w:sz w:val="22"/>
          <w:szCs w:val="22"/>
        </w:rPr>
        <w:t>.2.2</w:t>
      </w:r>
      <w:r w:rsidRPr="1807EF58" w:rsidR="1496520D">
        <w:rPr>
          <w:sz w:val="22"/>
          <w:szCs w:val="22"/>
        </w:rPr>
        <w:t>3</w:t>
      </w:r>
      <w:r w:rsidRPr="1807EF58" w:rsidR="773EB06C">
        <w:rPr>
          <w:sz w:val="22"/>
          <w:szCs w:val="22"/>
        </w:rPr>
        <w:t xml:space="preserve"> </w:t>
      </w:r>
      <w:r w:rsidRPr="1807EF58" w:rsidR="773EB06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| </w:t>
      </w:r>
      <w:r w:rsidRPr="1807EF58" w:rsidR="34840DBA">
        <w:rPr>
          <w:rFonts w:ascii="Calibri" w:hAnsi="Calibri" w:eastAsia="Calibri" w:cs="Calibri"/>
          <w:noProof w:val="0"/>
          <w:sz w:val="22"/>
          <w:szCs w:val="22"/>
          <w:lang w:val="nb-NO"/>
        </w:rPr>
        <w:t>Platon II</w:t>
      </w:r>
      <w:r w:rsidRPr="1807EF58" w:rsidR="7D704EB1">
        <w:rPr>
          <w:rFonts w:ascii="Calibri" w:hAnsi="Calibri" w:eastAsia="Calibri" w:cs="Calibri"/>
          <w:noProof w:val="0"/>
          <w:sz w:val="22"/>
          <w:szCs w:val="22"/>
          <w:lang w:val="nb-NO"/>
        </w:rPr>
        <w:t>I / Aristoteles I</w:t>
      </w:r>
    </w:p>
    <w:p w:rsidR="60B340DA" w:rsidP="1807EF58" w:rsidRDefault="60B340DA" w14:paraId="1B8DFE89" w14:textId="2C4C9034">
      <w:pPr>
        <w:pStyle w:val="Normal"/>
        <w:bidi w:val="0"/>
        <w:spacing w:after="160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1807EF58" w:rsidR="6598AC3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nb-NO"/>
        </w:rPr>
        <w:t>Plan for i dag:</w:t>
      </w:r>
    </w:p>
    <w:p w:rsidR="60B340DA" w:rsidP="1807EF58" w:rsidRDefault="60B340DA" w14:paraId="00CC8147" w14:textId="3938370B">
      <w:pPr>
        <w:pStyle w:val="ListParagraph"/>
        <w:numPr>
          <w:ilvl w:val="0"/>
          <w:numId w:val="15"/>
        </w:numPr>
        <w:bidi w:val="0"/>
        <w:spacing w:after="160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1807EF58" w:rsidR="6598AC3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u w:val="single"/>
          <w:lang w:val="nb-NO"/>
        </w:rPr>
        <w:t>Forventningen fra og med i dag</w:t>
      </w:r>
      <w:r w:rsidRPr="1807EF58" w:rsidR="6598AC3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: forberedelse til diskusjon</w:t>
      </w:r>
      <w:r w:rsidRPr="1807EF58" w:rsidR="27AAE36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 gjennom lesing og forelesningen.</w:t>
      </w:r>
    </w:p>
    <w:p w:rsidR="60B340DA" w:rsidP="1807EF58" w:rsidRDefault="60B340DA" w14:paraId="195D47A3" w14:textId="2640466D">
      <w:pPr>
        <w:pStyle w:val="ListParagraph"/>
        <w:numPr>
          <w:ilvl w:val="0"/>
          <w:numId w:val="15"/>
        </w:numPr>
        <w:bidi w:val="0"/>
        <w:spacing w:after="160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1807EF58" w:rsidR="5851CC3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Skriftlig svar (2+ avsnitt, enten på pc eller på papir) på et av diskusjonsspørsmålene (se bakside). Bruk og referer til tekstene! Gjerne spør meg om råd. Vær ferdig før vi starter diskusjonen 12:30.</w:t>
      </w:r>
    </w:p>
    <w:p w:rsidR="60B340DA" w:rsidP="1807EF58" w:rsidRDefault="60B340DA" w14:paraId="5B1BC1D4" w14:textId="1CE7911D">
      <w:pPr>
        <w:pStyle w:val="ListParagraph"/>
        <w:numPr>
          <w:ilvl w:val="0"/>
          <w:numId w:val="15"/>
        </w:numPr>
        <w:bidi w:val="0"/>
        <w:spacing w:after="160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1807EF58" w:rsidR="6598AC3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Diskusjon i plenum (kom forberedt!)</w:t>
      </w:r>
    </w:p>
    <w:p w:rsidR="60B340DA" w:rsidP="1807EF58" w:rsidRDefault="60B340DA" w14:paraId="2DAEC838" w14:textId="1CD664D8">
      <w:pPr>
        <w:pStyle w:val="ListParagraph"/>
        <w:numPr>
          <w:ilvl w:val="0"/>
          <w:numId w:val="15"/>
        </w:numPr>
        <w:bidi w:val="0"/>
        <w:spacing w:after="160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1807EF58" w:rsidR="6598AC3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u w:val="none"/>
          <w:lang w:val="nb-NO"/>
        </w:rPr>
        <w:t>Ukens tema</w:t>
      </w:r>
      <w:r w:rsidRPr="1807EF58" w:rsidR="6598AC3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: Skriving av miniessayet</w:t>
      </w:r>
      <w:r w:rsidRPr="1807EF58" w:rsidR="6598AC3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nb-NO"/>
        </w:rPr>
        <w:t xml:space="preserve"> </w:t>
      </w:r>
    </w:p>
    <w:p w:rsidR="60B340DA" w:rsidP="1807EF58" w:rsidRDefault="60B340DA" w14:paraId="21A38451" w14:textId="23D1436E">
      <w:pPr>
        <w:bidi w:val="0"/>
        <w:spacing w:after="160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1807EF58" w:rsidR="6598AC3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nb-NO"/>
        </w:rPr>
        <w:t>Kommentarer:</w:t>
      </w:r>
    </w:p>
    <w:p w:rsidR="60B340DA" w:rsidP="1807EF58" w:rsidRDefault="60B340DA" w14:paraId="5A9CB404" w14:textId="27228B95">
      <w:pPr>
        <w:pStyle w:val="ListParagraph"/>
        <w:numPr>
          <w:ilvl w:val="0"/>
          <w:numId w:val="28"/>
        </w:numPr>
        <w:bidi w:val="0"/>
        <w:spacing w:after="160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1807EF58" w:rsidR="6598AC3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Beklager </w:t>
      </w:r>
      <w:r w:rsidRPr="1807EF58" w:rsidR="0447206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evt. </w:t>
      </w:r>
      <w:r w:rsidRPr="1807EF58" w:rsidR="6598AC3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feil i norsken min!</w:t>
      </w:r>
      <w:r w:rsidRPr="1807EF58" w:rsidR="639992F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 Jeg tar gjerne imot rettelser.</w:t>
      </w:r>
    </w:p>
    <w:p w:rsidR="60B340DA" w:rsidP="1807EF58" w:rsidRDefault="60B340DA" w14:paraId="4370883E" w14:textId="3F9A6BC4">
      <w:pPr>
        <w:pStyle w:val="ListParagraph"/>
        <w:numPr>
          <w:ilvl w:val="0"/>
          <w:numId w:val="28"/>
        </w:numPr>
        <w:bidi w:val="0"/>
        <w:spacing w:after="160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1807EF58" w:rsidR="6A00296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Har du ikke tilgang til noen av tekstene vi leser? Spør meg om dette så snart som mulig.</w:t>
      </w:r>
    </w:p>
    <w:p w:rsidR="60B340DA" w:rsidP="1807EF58" w:rsidRDefault="60B340DA" w14:paraId="0AE1F700" w14:textId="796937C4">
      <w:pPr>
        <w:pStyle w:val="ListParagraph"/>
        <w:numPr>
          <w:ilvl w:val="0"/>
          <w:numId w:val="28"/>
        </w:numPr>
        <w:bidi w:val="0"/>
        <w:spacing w:after="160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807EF58" w:rsidR="6598AC3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  <w:t>Dersom du ikke mottar e-postene mine, gi meg beskjed straks.</w:t>
      </w:r>
      <w:r w:rsidRPr="1807EF58" w:rsidR="6598AC3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nb-NO"/>
        </w:rPr>
        <w:t xml:space="preserve"> </w:t>
      </w:r>
    </w:p>
    <w:p w:rsidR="60B340DA" w:rsidP="1807EF58" w:rsidRDefault="60B340DA" w14:paraId="16E91EFD" w14:textId="52C1F9B8">
      <w:pPr>
        <w:pStyle w:val="Normal"/>
        <w:bidi w:val="0"/>
        <w:spacing w:after="160" w:line="259" w:lineRule="auto"/>
        <w:ind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</w:pPr>
      <w:r w:rsidRPr="1807EF58" w:rsidR="591D9B8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nb-NO"/>
        </w:rPr>
        <w:t xml:space="preserve">Temaer </w:t>
      </w:r>
      <w:r w:rsidRPr="1807EF58" w:rsidR="591D9B80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 xml:space="preserve">(Platon): </w:t>
      </w:r>
      <w:r w:rsidRPr="1807EF58" w:rsidR="591D9B8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eros</w:t>
      </w:r>
      <w:r w:rsidRPr="1807EF58" w:rsidR="591D9B80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, diktekunst og myte</w:t>
      </w:r>
    </w:p>
    <w:p w:rsidR="60B340DA" w:rsidP="074615CF" w:rsidRDefault="60B340DA" w14:paraId="719645D9" w14:textId="23F47588">
      <w:pPr>
        <w:pStyle w:val="Normal"/>
        <w:bidi w:val="0"/>
        <w:spacing w:after="160" w:line="259" w:lineRule="auto"/>
        <w:ind/>
      </w:pPr>
      <w:r w:rsidRPr="074615CF" w:rsidR="591D9B8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nb-NO"/>
        </w:rPr>
        <w:t xml:space="preserve">Temaer </w:t>
      </w:r>
      <w:r w:rsidRPr="074615CF" w:rsidR="591D9B80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(Aristoteles): logikk og vitenskap; substans, aktivitet og årsaker</w:t>
      </w:r>
    </w:p>
    <w:p w:rsidR="60B340DA" w:rsidP="074615CF" w:rsidRDefault="60B340DA" w14:paraId="3C402073" w14:textId="4505611A">
      <w:pPr>
        <w:bidi w:val="0"/>
        <w:spacing w:after="160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074615CF" w:rsidR="38700E1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nb-NO"/>
        </w:rPr>
        <w:t>Pensum for i dag:</w:t>
      </w:r>
      <w:r w:rsidRPr="074615CF" w:rsidR="38700E19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 xml:space="preserve"> </w:t>
      </w:r>
    </w:p>
    <w:p w:rsidR="60B340DA" w:rsidP="074615CF" w:rsidRDefault="60B340DA" w14:paraId="6C2B1959" w14:textId="292031B4">
      <w:pPr>
        <w:pStyle w:val="ListParagraph"/>
        <w:numPr>
          <w:ilvl w:val="0"/>
          <w:numId w:val="24"/>
        </w:numPr>
        <w:bidi w:val="0"/>
        <w:spacing w:after="160" w:line="259" w:lineRule="auto"/>
        <w:ind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</w:pPr>
      <w:r w:rsidRPr="074615CF" w:rsidR="591D9B80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 xml:space="preserve">Peter Adamson (2014) </w:t>
      </w:r>
      <w:proofErr w:type="spellStart"/>
      <w:r w:rsidRPr="074615CF" w:rsidR="591D9B8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Classical</w:t>
      </w:r>
      <w:proofErr w:type="spellEnd"/>
      <w:r w:rsidRPr="074615CF" w:rsidR="591D9B8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 </w:t>
      </w:r>
      <w:proofErr w:type="spellStart"/>
      <w:r w:rsidRPr="074615CF" w:rsidR="591D9B8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Philosophy</w:t>
      </w:r>
      <w:proofErr w:type="spellEnd"/>
      <w:r w:rsidRPr="074615CF" w:rsidR="591D9B80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, kap. 27-34 (ss. 189-249);</w:t>
      </w:r>
    </w:p>
    <w:p w:rsidR="60B340DA" w:rsidP="074615CF" w:rsidRDefault="60B340DA" w14:paraId="164E8CC2" w14:textId="71531F17">
      <w:pPr>
        <w:pStyle w:val="ListParagraph"/>
        <w:numPr>
          <w:ilvl w:val="0"/>
          <w:numId w:val="25"/>
        </w:numPr>
        <w:bidi w:val="0"/>
        <w:spacing w:after="160" w:line="259" w:lineRule="auto"/>
        <w:ind/>
        <w:rPr/>
      </w:pPr>
      <w:r w:rsidRPr="074615CF" w:rsidR="77A1BB4E">
        <w:rPr>
          <w:noProof w:val="0"/>
          <w:lang w:val="nb-NO"/>
        </w:rPr>
        <w:t>Eros som en kraft i og utenfor filosofi ifølge Platons tekster</w:t>
      </w:r>
    </w:p>
    <w:p w:rsidR="60B340DA" w:rsidP="074615CF" w:rsidRDefault="60B340DA" w14:paraId="094FB411" w14:textId="1188EDBB">
      <w:pPr>
        <w:pStyle w:val="ListParagraph"/>
        <w:numPr>
          <w:ilvl w:val="0"/>
          <w:numId w:val="25"/>
        </w:numPr>
        <w:bidi w:val="0"/>
        <w:spacing w:after="160" w:line="259" w:lineRule="auto"/>
        <w:ind/>
        <w:rPr/>
      </w:pPr>
      <w:r w:rsidRPr="074615CF" w:rsidR="77A1BB4E">
        <w:rPr>
          <w:noProof w:val="0"/>
          <w:lang w:val="nb-NO"/>
        </w:rPr>
        <w:t>Platons analyse av kunst</w:t>
      </w:r>
    </w:p>
    <w:p w:rsidR="60B340DA" w:rsidP="074615CF" w:rsidRDefault="60B340DA" w14:paraId="18E9012B" w14:textId="03E7C2A9">
      <w:pPr>
        <w:pStyle w:val="ListParagraph"/>
        <w:numPr>
          <w:ilvl w:val="0"/>
          <w:numId w:val="25"/>
        </w:numPr>
        <w:bidi w:val="0"/>
        <w:spacing w:after="160" w:line="259" w:lineRule="auto"/>
        <w:ind/>
        <w:rPr/>
      </w:pPr>
      <w:r w:rsidRPr="074615CF" w:rsidR="77A1BB4E">
        <w:rPr>
          <w:noProof w:val="0"/>
          <w:lang w:val="nb-NO"/>
        </w:rPr>
        <w:t>Aristoteles' teori om viten (logikk og vitenskap)</w:t>
      </w:r>
    </w:p>
    <w:p w:rsidR="60B340DA" w:rsidP="074615CF" w:rsidRDefault="60B340DA" w14:paraId="1968D867" w14:textId="225A4514">
      <w:pPr>
        <w:pStyle w:val="ListParagraph"/>
        <w:numPr>
          <w:ilvl w:val="0"/>
          <w:numId w:val="25"/>
        </w:numPr>
        <w:bidi w:val="0"/>
        <w:spacing w:after="160" w:line="259" w:lineRule="auto"/>
        <w:ind/>
        <w:rPr/>
      </w:pPr>
      <w:r w:rsidRPr="074615CF" w:rsidR="77A1BB4E">
        <w:rPr>
          <w:noProof w:val="0"/>
          <w:lang w:val="nb-NO"/>
        </w:rPr>
        <w:t>Aristoteles' begrep om substans</w:t>
      </w:r>
    </w:p>
    <w:p w:rsidR="60B340DA" w:rsidP="074615CF" w:rsidRDefault="60B340DA" w14:paraId="7887E109" w14:textId="2B5867EB">
      <w:pPr>
        <w:pStyle w:val="ListParagraph"/>
        <w:numPr>
          <w:ilvl w:val="0"/>
          <w:numId w:val="24"/>
        </w:numPr>
        <w:bidi w:val="0"/>
        <w:spacing w:after="160" w:line="259" w:lineRule="auto"/>
        <w:ind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</w:pPr>
      <w:r w:rsidRPr="074615CF" w:rsidR="591D9B80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 xml:space="preserve">Platon (2001) </w:t>
      </w:r>
      <w:proofErr w:type="spellStart"/>
      <w:r w:rsidRPr="074615CF" w:rsidR="591D9B8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Phaedrus</w:t>
      </w:r>
      <w:proofErr w:type="spellEnd"/>
      <w:r w:rsidRPr="074615CF" w:rsidR="591D9B80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 xml:space="preserve">, oversatt av A. </w:t>
      </w:r>
      <w:proofErr w:type="spellStart"/>
      <w:r w:rsidRPr="074615CF" w:rsidR="591D9B80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Nehamas</w:t>
      </w:r>
      <w:proofErr w:type="spellEnd"/>
      <w:r w:rsidRPr="074615CF" w:rsidR="591D9B80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 xml:space="preserve"> og P. Woodruff, i </w:t>
      </w:r>
      <w:proofErr w:type="spellStart"/>
      <w:r w:rsidRPr="074615CF" w:rsidR="591D9B8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Plato</w:t>
      </w:r>
      <w:proofErr w:type="spellEnd"/>
      <w:r w:rsidRPr="074615CF" w:rsidR="591D9B8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 </w:t>
      </w:r>
      <w:proofErr w:type="spellStart"/>
      <w:r w:rsidRPr="074615CF" w:rsidR="591D9B8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Collected</w:t>
      </w:r>
      <w:proofErr w:type="spellEnd"/>
      <w:r w:rsidRPr="074615CF" w:rsidR="591D9B8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 Works</w:t>
      </w:r>
      <w:r w:rsidRPr="074615CF" w:rsidR="591D9B80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, red. J. Cooper, Hackett 1997, ss. 506-556.</w:t>
      </w:r>
    </w:p>
    <w:p w:rsidR="60B340DA" w:rsidP="074615CF" w:rsidRDefault="60B340DA" w14:paraId="1E95E5E3" w14:textId="5FDFAA70">
      <w:pPr>
        <w:pStyle w:val="ListParagraph"/>
        <w:numPr>
          <w:ilvl w:val="0"/>
          <w:numId w:val="27"/>
        </w:numPr>
        <w:bidi w:val="0"/>
        <w:spacing w:after="160" w:line="259" w:lineRule="auto"/>
        <w:ind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</w:pPr>
      <w:r w:rsidRPr="074615CF" w:rsidR="27C47201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S</w:t>
      </w:r>
      <w:r w:rsidRPr="074615CF" w:rsidR="2FE00A1C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jelen</w:t>
      </w:r>
    </w:p>
    <w:p w:rsidR="60B340DA" w:rsidP="074615CF" w:rsidRDefault="60B340DA" w14:paraId="63088358" w14:textId="5F01FC71">
      <w:pPr>
        <w:pStyle w:val="ListParagraph"/>
        <w:numPr>
          <w:ilvl w:val="0"/>
          <w:numId w:val="27"/>
        </w:numPr>
        <w:bidi w:val="0"/>
        <w:spacing w:after="160" w:line="259" w:lineRule="auto"/>
        <w:ind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</w:pPr>
      <w:r w:rsidRPr="074615CF" w:rsidR="7EEC855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R</w:t>
      </w:r>
      <w:r w:rsidRPr="074615CF" w:rsidR="2FE00A1C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etorikk</w:t>
      </w:r>
    </w:p>
    <w:p w:rsidR="60B340DA" w:rsidP="074615CF" w:rsidRDefault="60B340DA" w14:paraId="087AC21F" w14:textId="3377CE36">
      <w:pPr>
        <w:pStyle w:val="ListParagraph"/>
        <w:numPr>
          <w:ilvl w:val="0"/>
          <w:numId w:val="27"/>
        </w:numPr>
        <w:bidi w:val="0"/>
        <w:spacing w:after="160" w:line="259" w:lineRule="auto"/>
        <w:ind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</w:pPr>
      <w:r w:rsidRPr="074615CF" w:rsidR="2542D9FB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S</w:t>
      </w:r>
      <w:r w:rsidRPr="074615CF" w:rsidR="2FE00A1C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ammenhengene mellom de forskjellige temaene som tas opp i teksten</w:t>
      </w:r>
    </w:p>
    <w:p w:rsidR="60B340DA" w:rsidP="074615CF" w:rsidRDefault="60B340DA" w14:paraId="5B037EA1" w14:textId="49FD0FF0">
      <w:pPr>
        <w:pStyle w:val="ListParagraph"/>
        <w:numPr>
          <w:ilvl w:val="0"/>
          <w:numId w:val="27"/>
        </w:numPr>
        <w:bidi w:val="0"/>
        <w:spacing w:after="160" w:line="259" w:lineRule="auto"/>
        <w:ind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</w:pPr>
      <w:r w:rsidRPr="074615CF" w:rsidR="6E84EF4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 xml:space="preserve">Rolle av </w:t>
      </w:r>
      <w:r w:rsidRPr="074615CF" w:rsidR="2FE00A1C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dialogens karakterer</w:t>
      </w:r>
      <w:r w:rsidRPr="074615CF" w:rsidR="164436E8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t</w:t>
      </w:r>
      <w:r w:rsidRPr="074615CF" w:rsidR="2FE00A1C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 xml:space="preserve"> og hvor den finner sted</w:t>
      </w:r>
    </w:p>
    <w:p w:rsidR="60B340DA" w:rsidP="074615CF" w:rsidRDefault="60B340DA" w14:paraId="7A10E06A" w14:textId="1B7958D0">
      <w:pPr>
        <w:pStyle w:val="ListParagraph"/>
        <w:numPr>
          <w:ilvl w:val="0"/>
          <w:numId w:val="24"/>
        </w:numPr>
        <w:bidi w:val="0"/>
        <w:spacing w:after="160" w:line="259" w:lineRule="auto"/>
        <w:ind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</w:pPr>
      <w:r w:rsidRPr="074615CF" w:rsidR="591D9B80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 xml:space="preserve">Aristoteles: </w:t>
      </w:r>
      <w:r w:rsidRPr="074615CF" w:rsidR="591D9B8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Metafysikken </w:t>
      </w:r>
      <w:r w:rsidRPr="074615CF" w:rsidR="591D9B80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 xml:space="preserve">bok 7 (Zeta), kapittel 1-3 og </w:t>
      </w:r>
      <w:r w:rsidRPr="074615CF" w:rsidR="591D9B8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Metafysikken </w:t>
      </w:r>
      <w:r w:rsidRPr="074615CF" w:rsidR="591D9B80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bok 9 (Theta), kapittel 1-3</w:t>
      </w:r>
    </w:p>
    <w:p w:rsidR="60B340DA" w:rsidP="074615CF" w:rsidRDefault="60B340DA" w14:paraId="62ADFAFC" w14:textId="57AFD294">
      <w:pPr>
        <w:pStyle w:val="ListParagraph"/>
        <w:numPr>
          <w:ilvl w:val="0"/>
          <w:numId w:val="26"/>
        </w:numPr>
        <w:bidi w:val="0"/>
        <w:spacing w:after="160" w:line="259" w:lineRule="auto"/>
        <w:ind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</w:pPr>
      <w:r w:rsidRPr="074615CF" w:rsidR="74EB85B1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H</w:t>
      </w:r>
      <w:r w:rsidRPr="074615CF" w:rsidR="113E74F9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va det vil si at noe er</w:t>
      </w:r>
      <w:r w:rsidRPr="074615CF" w:rsidR="414013E4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?</w:t>
      </w:r>
    </w:p>
    <w:p w:rsidR="60B340DA" w:rsidP="074615CF" w:rsidRDefault="60B340DA" w14:paraId="1C93DA23" w14:textId="09D5F23C">
      <w:pPr>
        <w:pStyle w:val="ListParagraph"/>
        <w:numPr>
          <w:ilvl w:val="0"/>
          <w:numId w:val="26"/>
        </w:numPr>
        <w:bidi w:val="0"/>
        <w:spacing w:after="160" w:line="259" w:lineRule="auto"/>
        <w:ind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</w:pPr>
      <w:r w:rsidRPr="1807EF58" w:rsidR="414013E4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H</w:t>
      </w:r>
      <w:r w:rsidRPr="1807EF58" w:rsidR="113E74F9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vor viktig det er å inkludere muligheter og evner i en forståelse av hva det vil si at noe er</w:t>
      </w:r>
      <w:r w:rsidRPr="1807EF58" w:rsidR="6086F2F0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nb-NO"/>
        </w:rPr>
        <w:t>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587521A" w:rsidTr="3F173147" w14:paraId="43399A00">
        <w:trPr>
          <w:trHeight w:val="300"/>
        </w:trPr>
        <w:tc>
          <w:tcPr>
            <w:tcW w:w="4680" w:type="dxa"/>
            <w:tcMar/>
          </w:tcPr>
          <w:p w:rsidR="7E2231C4" w:rsidP="3F173147" w:rsidRDefault="7E2231C4" w14:paraId="30C00782" w14:textId="0329CE4F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3F173147" w:rsidR="71D954D5">
              <w:rPr>
                <w:b w:val="1"/>
                <w:bCs w:val="1"/>
                <w:sz w:val="22"/>
                <w:szCs w:val="22"/>
              </w:rPr>
              <w:t>Sentrale begreper:</w:t>
            </w:r>
          </w:p>
        </w:tc>
        <w:tc>
          <w:tcPr>
            <w:tcW w:w="4680" w:type="dxa"/>
            <w:tcMar/>
          </w:tcPr>
          <w:p w:rsidR="7E2231C4" w:rsidP="6587521A" w:rsidRDefault="7E2231C4" w14:paraId="5695E29E" w14:textId="596134D7">
            <w:pPr>
              <w:pStyle w:val="Normal"/>
              <w:rPr>
                <w:sz w:val="22"/>
                <w:szCs w:val="22"/>
              </w:rPr>
            </w:pPr>
            <w:r w:rsidRPr="3F173147" w:rsidR="71D954D5">
              <w:rPr>
                <w:sz w:val="22"/>
                <w:szCs w:val="22"/>
              </w:rPr>
              <w:t>Materialisme</w:t>
            </w:r>
          </w:p>
        </w:tc>
      </w:tr>
      <w:tr w:rsidR="6587521A" w:rsidTr="3F173147" w14:paraId="33D76ACD">
        <w:trPr>
          <w:trHeight w:val="300"/>
        </w:trPr>
        <w:tc>
          <w:tcPr>
            <w:tcW w:w="4680" w:type="dxa"/>
            <w:tcMar/>
          </w:tcPr>
          <w:p w:rsidR="3F173147" w:rsidP="3F173147" w:rsidRDefault="3F173147" w14:paraId="5ACEA76A" w14:textId="2B128FF2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Dualisme/Monisme</w:t>
            </w:r>
          </w:p>
        </w:tc>
        <w:tc>
          <w:tcPr>
            <w:tcW w:w="4680" w:type="dxa"/>
            <w:tcMar/>
          </w:tcPr>
          <w:p w:rsidR="3F173147" w:rsidP="3F173147" w:rsidRDefault="3F173147" w14:paraId="16E13F67" w14:textId="139B745E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Metafysikk</w:t>
            </w:r>
          </w:p>
        </w:tc>
      </w:tr>
      <w:tr w:rsidR="6587521A" w:rsidTr="3F173147" w14:paraId="7262699F">
        <w:trPr>
          <w:trHeight w:val="300"/>
        </w:trPr>
        <w:tc>
          <w:tcPr>
            <w:tcW w:w="4680" w:type="dxa"/>
            <w:tcMar/>
          </w:tcPr>
          <w:p w:rsidR="3F173147" w:rsidP="3F173147" w:rsidRDefault="3F173147" w14:paraId="399ED8E9" w14:textId="3A5BEADF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Dygd</w:t>
            </w:r>
          </w:p>
        </w:tc>
        <w:tc>
          <w:tcPr>
            <w:tcW w:w="4680" w:type="dxa"/>
            <w:tcMar/>
          </w:tcPr>
          <w:p w:rsidR="3F173147" w:rsidP="3F173147" w:rsidRDefault="3F173147" w14:paraId="3B409094" w14:textId="5347969A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Ontologi</w:t>
            </w:r>
          </w:p>
        </w:tc>
      </w:tr>
      <w:tr w:rsidR="6587521A" w:rsidTr="3F173147" w14:paraId="257AE879">
        <w:trPr>
          <w:trHeight w:val="300"/>
        </w:trPr>
        <w:tc>
          <w:tcPr>
            <w:tcW w:w="4680" w:type="dxa"/>
            <w:tcMar/>
          </w:tcPr>
          <w:p w:rsidR="3F173147" w:rsidP="3F173147" w:rsidRDefault="3F173147" w14:paraId="7C0CE4AE" w14:textId="4AB1E695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Empirisme</w:t>
            </w:r>
          </w:p>
        </w:tc>
        <w:tc>
          <w:tcPr>
            <w:tcW w:w="4680" w:type="dxa"/>
            <w:tcMar/>
          </w:tcPr>
          <w:p w:rsidR="3F173147" w:rsidP="3F173147" w:rsidRDefault="3F173147" w14:paraId="755F7272" w14:textId="09193891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Rasjonalisme</w:t>
            </w:r>
          </w:p>
        </w:tc>
      </w:tr>
      <w:tr w:rsidR="6587521A" w:rsidTr="3F173147" w14:paraId="222F7EDD">
        <w:trPr>
          <w:trHeight w:val="300"/>
        </w:trPr>
        <w:tc>
          <w:tcPr>
            <w:tcW w:w="4680" w:type="dxa"/>
            <w:tcMar/>
          </w:tcPr>
          <w:p w:rsidR="3F173147" w:rsidP="3F173147" w:rsidRDefault="3F173147" w14:paraId="4595A414" w14:textId="1F479F7D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Epistemologi</w:t>
            </w:r>
          </w:p>
        </w:tc>
        <w:tc>
          <w:tcPr>
            <w:tcW w:w="4680" w:type="dxa"/>
            <w:tcMar/>
          </w:tcPr>
          <w:p w:rsidR="3F173147" w:rsidP="3F173147" w:rsidRDefault="3F173147" w14:paraId="190821A4" w14:textId="6D071218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Realisme</w:t>
            </w:r>
          </w:p>
        </w:tc>
      </w:tr>
      <w:tr w:rsidR="6587521A" w:rsidTr="3F173147" w14:paraId="420BB1C5">
        <w:trPr>
          <w:trHeight w:val="300"/>
        </w:trPr>
        <w:tc>
          <w:tcPr>
            <w:tcW w:w="4680" w:type="dxa"/>
            <w:tcMar/>
          </w:tcPr>
          <w:p w:rsidR="3F173147" w:rsidP="3F173147" w:rsidRDefault="3F173147" w14:paraId="4D4168AF" w14:textId="79E069D5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Estetikk</w:t>
            </w:r>
          </w:p>
        </w:tc>
        <w:tc>
          <w:tcPr>
            <w:tcW w:w="4680" w:type="dxa"/>
            <w:tcMar/>
          </w:tcPr>
          <w:p w:rsidR="3F173147" w:rsidP="3F173147" w:rsidRDefault="3F173147" w14:paraId="10FC3B1E" w14:textId="5F7C72DA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Skeptisisme</w:t>
            </w:r>
          </w:p>
        </w:tc>
      </w:tr>
      <w:tr w:rsidR="6587521A" w:rsidTr="3F173147" w14:paraId="359F57A5">
        <w:trPr>
          <w:trHeight w:val="300"/>
        </w:trPr>
        <w:tc>
          <w:tcPr>
            <w:tcW w:w="4680" w:type="dxa"/>
            <w:tcMar/>
          </w:tcPr>
          <w:p w:rsidR="3F173147" w:rsidP="3F173147" w:rsidRDefault="3F173147" w14:paraId="75F14941" w14:textId="6709A924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Fronesis</w:t>
            </w:r>
          </w:p>
        </w:tc>
        <w:tc>
          <w:tcPr>
            <w:tcW w:w="4680" w:type="dxa"/>
            <w:tcMar/>
          </w:tcPr>
          <w:p w:rsidR="3F173147" w:rsidP="3F173147" w:rsidRDefault="3F173147" w14:paraId="3D76084F" w14:textId="399D92BE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Substans</w:t>
            </w:r>
          </w:p>
        </w:tc>
      </w:tr>
      <w:tr w:rsidR="6587521A" w:rsidTr="3F173147" w14:paraId="14460F05">
        <w:trPr>
          <w:trHeight w:val="300"/>
        </w:trPr>
        <w:tc>
          <w:tcPr>
            <w:tcW w:w="4680" w:type="dxa"/>
            <w:tcMar/>
          </w:tcPr>
          <w:p w:rsidR="3F173147" w:rsidP="3F173147" w:rsidRDefault="3F173147" w14:paraId="301FEE89" w14:textId="6C8EC94F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Idealisme</w:t>
            </w:r>
          </w:p>
        </w:tc>
        <w:tc>
          <w:tcPr>
            <w:tcW w:w="4680" w:type="dxa"/>
            <w:tcMar/>
          </w:tcPr>
          <w:p w:rsidR="3F173147" w:rsidP="3F173147" w:rsidRDefault="3F173147" w14:paraId="59D5DE39" w14:textId="28B1291E">
            <w:pPr>
              <w:pStyle w:val="Normal"/>
              <w:rPr>
                <w:sz w:val="22"/>
                <w:szCs w:val="22"/>
              </w:rPr>
            </w:pPr>
            <w:r w:rsidRPr="3F173147" w:rsidR="3F173147">
              <w:rPr>
                <w:sz w:val="22"/>
                <w:szCs w:val="22"/>
              </w:rPr>
              <w:t>Teleologi</w:t>
            </w:r>
          </w:p>
        </w:tc>
      </w:tr>
    </w:tbl>
    <w:p w:rsidR="3AB45AFD" w:rsidP="6587521A" w:rsidRDefault="3AB45AFD" w14:paraId="0DDCCD53" w14:textId="1A4005BD">
      <w:pPr>
        <w:pStyle w:val="Normal"/>
        <w:rPr>
          <w:sz w:val="22"/>
          <w:szCs w:val="22"/>
        </w:rPr>
      </w:pPr>
      <w:r w:rsidRPr="3F173147">
        <w:rPr>
          <w:sz w:val="22"/>
          <w:szCs w:val="22"/>
        </w:rPr>
        <w:br w:type="page"/>
      </w:r>
    </w:p>
    <w:p w:rsidR="6FC45D85" w:rsidP="3F173147" w:rsidRDefault="6FC45D85" w14:paraId="4DA51C26" w14:textId="2F947D7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074615CF" w:rsidR="0A77A0F4">
        <w:rPr>
          <w:b w:val="1"/>
          <w:bCs w:val="1"/>
          <w:sz w:val="22"/>
          <w:szCs w:val="22"/>
        </w:rPr>
        <w:t>FIL120 Diskusjonsspørsmål</w:t>
      </w:r>
    </w:p>
    <w:p w:rsidR="074615CF" w:rsidP="074615CF" w:rsidRDefault="074615CF" w14:paraId="576A1D9F" w14:textId="3F3F3031">
      <w:pPr>
        <w:pStyle w:val="Normal"/>
        <w:rPr>
          <w:b w:val="1"/>
          <w:bCs w:val="1"/>
          <w:sz w:val="22"/>
          <w:szCs w:val="22"/>
        </w:rPr>
      </w:pPr>
    </w:p>
    <w:p w:rsidR="6FC45D85" w:rsidP="6587521A" w:rsidRDefault="6FC45D85" w14:paraId="2AB8D705" w14:textId="13D7165A">
      <w:pPr>
        <w:pStyle w:val="Normal"/>
        <w:rPr>
          <w:b w:val="1"/>
          <w:bCs w:val="1"/>
          <w:sz w:val="22"/>
          <w:szCs w:val="22"/>
        </w:rPr>
      </w:pPr>
      <w:r w:rsidRPr="074615CF" w:rsidR="2048EDF2">
        <w:rPr>
          <w:b w:val="1"/>
          <w:bCs w:val="1"/>
          <w:sz w:val="22"/>
          <w:szCs w:val="22"/>
        </w:rPr>
        <w:t>Finn belegg i teksten for hvert poeng!</w:t>
      </w:r>
    </w:p>
    <w:p w:rsidR="4C22602F" w:rsidP="1807EF58" w:rsidRDefault="4C22602F" w14:paraId="5D74D461" w14:textId="422D1A7B">
      <w:pPr>
        <w:pStyle w:val="ListParagraph"/>
        <w:numPr>
          <w:ilvl w:val="0"/>
          <w:numId w:val="7"/>
        </w:numPr>
        <w:spacing w:before="240" w:beforeAutospacing="off" w:after="320" w:afterAutospacing="off" w:line="240" w:lineRule="auto"/>
        <w:rPr>
          <w:noProof w:val="0"/>
          <w:lang w:val="nb-NO"/>
        </w:rPr>
      </w:pPr>
      <w:r w:rsidRPr="1807EF58" w:rsidR="4C22602F">
        <w:rPr>
          <w:noProof w:val="0"/>
          <w:lang w:val="nb-NO"/>
        </w:rPr>
        <w:t xml:space="preserve">I </w:t>
      </w:r>
      <w:r w:rsidRPr="1807EF58" w:rsidR="4C22602F">
        <w:rPr>
          <w:i w:val="1"/>
          <w:iCs w:val="1"/>
          <w:noProof w:val="0"/>
          <w:lang w:val="nb-NO"/>
        </w:rPr>
        <w:t xml:space="preserve">Staten </w:t>
      </w:r>
      <w:r w:rsidRPr="1807EF58" w:rsidR="4C22602F">
        <w:rPr>
          <w:noProof w:val="0"/>
          <w:lang w:val="nb-NO"/>
        </w:rPr>
        <w:t>lar Platon Sokrates gjennomføre en kritikk av mimesis. Hva er mimesis, og hva går kritikken ut på? Hvordan bør vi se kritikken i sammenheng med Platons egen bruk av mimesis? Og hvorfor utgjør dette eventuelt ikke en selvmotsigelse hos Platon?</w:t>
      </w:r>
    </w:p>
    <w:p w:rsidR="6FC45D85" w:rsidP="074615CF" w:rsidRDefault="6FC45D85" w14:paraId="0B6EC727" w14:textId="37CFD65E">
      <w:pPr>
        <w:pStyle w:val="ListParagraph"/>
        <w:numPr>
          <w:ilvl w:val="0"/>
          <w:numId w:val="7"/>
        </w:numPr>
        <w:spacing w:before="240" w:beforeAutospacing="off" w:after="320" w:afterAutospacing="off" w:line="240" w:lineRule="auto"/>
        <w:rPr>
          <w:noProof w:val="0"/>
          <w:lang w:val="nb-NO"/>
        </w:rPr>
      </w:pPr>
      <w:r w:rsidRPr="1807EF58" w:rsidR="4C22602F">
        <w:rPr>
          <w:noProof w:val="0"/>
          <w:lang w:val="nb-NO"/>
        </w:rPr>
        <w:t xml:space="preserve">I </w:t>
      </w:r>
      <w:r w:rsidRPr="1807EF58" w:rsidR="4C22602F">
        <w:rPr>
          <w:i w:val="1"/>
          <w:iCs w:val="1"/>
          <w:noProof w:val="0"/>
          <w:lang w:val="nb-NO"/>
        </w:rPr>
        <w:t>Symposion</w:t>
      </w:r>
      <w:r w:rsidRPr="1807EF58" w:rsidR="4C22602F">
        <w:rPr>
          <w:noProof w:val="0"/>
          <w:lang w:val="nb-NO"/>
        </w:rPr>
        <w:t xml:space="preserve"> formidler Sokrates en gradvis </w:t>
      </w:r>
      <w:proofErr w:type="spellStart"/>
      <w:r w:rsidRPr="1807EF58" w:rsidR="4C22602F">
        <w:rPr>
          <w:noProof w:val="0"/>
          <w:lang w:val="nb-NO"/>
        </w:rPr>
        <w:t>oppadstigning</w:t>
      </w:r>
      <w:proofErr w:type="spellEnd"/>
      <w:r w:rsidRPr="1807EF58" w:rsidR="4C22602F">
        <w:rPr>
          <w:noProof w:val="0"/>
          <w:lang w:val="nb-NO"/>
        </w:rPr>
        <w:t xml:space="preserve"> til Det skjønne. Hva går denne prosessen ut på, og hvordan handler den om </w:t>
      </w:r>
      <w:r w:rsidRPr="1807EF58" w:rsidR="4C22602F">
        <w:rPr>
          <w:i w:val="1"/>
          <w:iCs w:val="1"/>
          <w:noProof w:val="0"/>
          <w:lang w:val="nb-NO"/>
        </w:rPr>
        <w:t>eros</w:t>
      </w:r>
      <w:r w:rsidRPr="1807EF58" w:rsidR="4C22602F">
        <w:rPr>
          <w:noProof w:val="0"/>
          <w:lang w:val="nb-NO"/>
        </w:rPr>
        <w:t xml:space="preserve">? Er det noen andre elementer i </w:t>
      </w:r>
      <w:r w:rsidRPr="1807EF58" w:rsidR="4C22602F">
        <w:rPr>
          <w:i w:val="1"/>
          <w:iCs w:val="1"/>
          <w:noProof w:val="0"/>
          <w:lang w:val="nb-NO"/>
        </w:rPr>
        <w:t>Symposion</w:t>
      </w:r>
      <w:r w:rsidRPr="1807EF58" w:rsidR="4C22602F">
        <w:rPr>
          <w:noProof w:val="0"/>
          <w:lang w:val="nb-NO"/>
        </w:rPr>
        <w:t xml:space="preserve"> som kan tjene som kommentarer til prosessen?</w:t>
      </w:r>
    </w:p>
    <w:p w:rsidR="6FC45D85" w:rsidP="074615CF" w:rsidRDefault="6FC45D85" w14:paraId="33986761" w14:textId="16F3FD77">
      <w:pPr>
        <w:pStyle w:val="ListParagraph"/>
        <w:numPr>
          <w:ilvl w:val="0"/>
          <w:numId w:val="7"/>
        </w:numPr>
        <w:spacing w:before="240" w:beforeAutospacing="off" w:after="320" w:afterAutospacing="off" w:line="240" w:lineRule="auto"/>
        <w:rPr>
          <w:noProof w:val="0"/>
          <w:lang w:val="nb-NO"/>
        </w:rPr>
      </w:pPr>
      <w:r w:rsidRPr="1807EF58" w:rsidR="4C22602F">
        <w:rPr>
          <w:noProof w:val="0"/>
          <w:lang w:val="nb-NO"/>
        </w:rPr>
        <w:t xml:space="preserve">Hva går kritikken av eksisterende skriftkultur ut på i </w:t>
      </w:r>
      <w:proofErr w:type="spellStart"/>
      <w:r w:rsidRPr="1807EF58" w:rsidR="4C22602F">
        <w:rPr>
          <w:i w:val="1"/>
          <w:iCs w:val="1"/>
          <w:noProof w:val="0"/>
          <w:lang w:val="nb-NO"/>
        </w:rPr>
        <w:t>Faidros</w:t>
      </w:r>
      <w:proofErr w:type="spellEnd"/>
      <w:r w:rsidRPr="1807EF58" w:rsidR="4C22602F">
        <w:rPr>
          <w:noProof w:val="0"/>
          <w:lang w:val="nb-NO"/>
        </w:rPr>
        <w:t>, og hva kan sies å være alternativet (eller alternativene) som skisseres? Si i denne sammenheng noe om kravene til det som kan kalles en sann (eller filosofisk) retorikk.</w:t>
      </w:r>
    </w:p>
    <w:p w:rsidR="6FC45D85" w:rsidP="074615CF" w:rsidRDefault="6FC45D85" w14:paraId="33F55672" w14:textId="534147BA">
      <w:pPr>
        <w:pStyle w:val="ListParagraph"/>
        <w:numPr>
          <w:ilvl w:val="0"/>
          <w:numId w:val="7"/>
        </w:numPr>
        <w:spacing w:before="240" w:beforeAutospacing="off" w:after="320" w:afterAutospacing="off" w:line="240" w:lineRule="auto"/>
        <w:rPr>
          <w:noProof w:val="0"/>
          <w:lang w:val="nb-NO"/>
        </w:rPr>
      </w:pPr>
      <w:r w:rsidRPr="1807EF58" w:rsidR="4C22602F">
        <w:rPr>
          <w:noProof w:val="0"/>
          <w:lang w:val="nb-NO"/>
        </w:rPr>
        <w:t xml:space="preserve">I Platons dialog </w:t>
      </w:r>
      <w:proofErr w:type="spellStart"/>
      <w:r w:rsidRPr="1807EF58" w:rsidR="4C22602F">
        <w:rPr>
          <w:i w:val="1"/>
          <w:iCs w:val="1"/>
          <w:noProof w:val="0"/>
          <w:lang w:val="nb-NO"/>
        </w:rPr>
        <w:t>Faidros</w:t>
      </w:r>
      <w:proofErr w:type="spellEnd"/>
      <w:r w:rsidRPr="1807EF58" w:rsidR="4C22602F">
        <w:rPr>
          <w:i w:val="1"/>
          <w:iCs w:val="1"/>
          <w:noProof w:val="0"/>
          <w:lang w:val="nb-NO"/>
        </w:rPr>
        <w:t xml:space="preserve"> </w:t>
      </w:r>
      <w:r w:rsidRPr="1807EF58" w:rsidR="4C22602F">
        <w:rPr>
          <w:noProof w:val="0"/>
          <w:lang w:val="nb-NO"/>
        </w:rPr>
        <w:t>presenterer Sokrates et bilde av sjelen som et tospann med vognfører. Analyser hva de forskjellige elementene i bildet svarer til, og gå i tilknytning til dette gjennom hovedtrekkene i dialogens myte om sjelenes himmelferd.</w:t>
      </w:r>
    </w:p>
    <w:p w:rsidR="6FC45D85" w:rsidP="074615CF" w:rsidRDefault="6FC45D85" w14:paraId="163111C7" w14:textId="785B11DB">
      <w:pPr>
        <w:pStyle w:val="ListParagraph"/>
        <w:numPr>
          <w:ilvl w:val="0"/>
          <w:numId w:val="7"/>
        </w:numPr>
        <w:spacing w:before="240" w:beforeAutospacing="off" w:after="320" w:afterAutospacing="off" w:line="240" w:lineRule="auto"/>
        <w:rPr>
          <w:noProof w:val="0"/>
          <w:lang w:val="nb-NO"/>
        </w:rPr>
      </w:pPr>
      <w:r w:rsidRPr="1807EF58" w:rsidR="4C22602F">
        <w:rPr>
          <w:noProof w:val="0"/>
          <w:lang w:val="nb-NO"/>
        </w:rPr>
        <w:t xml:space="preserve">Både Platons </w:t>
      </w:r>
      <w:proofErr w:type="spellStart"/>
      <w:r w:rsidRPr="1807EF58" w:rsidR="4C22602F">
        <w:rPr>
          <w:i w:val="1"/>
          <w:iCs w:val="1"/>
          <w:noProof w:val="0"/>
          <w:lang w:val="nb-NO"/>
        </w:rPr>
        <w:t>Faidros</w:t>
      </w:r>
      <w:proofErr w:type="spellEnd"/>
      <w:r w:rsidRPr="1807EF58" w:rsidR="4C22602F">
        <w:rPr>
          <w:i w:val="1"/>
          <w:iCs w:val="1"/>
          <w:noProof w:val="0"/>
          <w:lang w:val="nb-NO"/>
        </w:rPr>
        <w:t xml:space="preserve"> </w:t>
      </w:r>
      <w:r w:rsidRPr="1807EF58" w:rsidR="4C22602F">
        <w:rPr>
          <w:noProof w:val="0"/>
          <w:lang w:val="nb-NO"/>
        </w:rPr>
        <w:t xml:space="preserve">og hans </w:t>
      </w:r>
      <w:r w:rsidRPr="1807EF58" w:rsidR="4C22602F">
        <w:rPr>
          <w:i w:val="1"/>
          <w:iCs w:val="1"/>
          <w:noProof w:val="0"/>
          <w:lang w:val="nb-NO"/>
        </w:rPr>
        <w:t xml:space="preserve">Staten </w:t>
      </w:r>
      <w:r w:rsidRPr="1807EF58" w:rsidR="4C22602F">
        <w:rPr>
          <w:noProof w:val="0"/>
          <w:lang w:val="nb-NO"/>
        </w:rPr>
        <w:t xml:space="preserve">gir oss en modell av sjelen som tredelt. Hva, om noe, er det beskrivelsen i </w:t>
      </w:r>
      <w:proofErr w:type="spellStart"/>
      <w:r w:rsidRPr="1807EF58" w:rsidR="4C22602F">
        <w:rPr>
          <w:i w:val="1"/>
          <w:iCs w:val="1"/>
          <w:noProof w:val="0"/>
          <w:lang w:val="nb-NO"/>
        </w:rPr>
        <w:t>Faidros</w:t>
      </w:r>
      <w:proofErr w:type="spellEnd"/>
      <w:r w:rsidRPr="1807EF58" w:rsidR="4C22602F">
        <w:rPr>
          <w:i w:val="1"/>
          <w:iCs w:val="1"/>
          <w:noProof w:val="0"/>
          <w:lang w:val="nb-NO"/>
        </w:rPr>
        <w:t xml:space="preserve"> </w:t>
      </w:r>
      <w:r w:rsidRPr="1807EF58" w:rsidR="4C22602F">
        <w:rPr>
          <w:noProof w:val="0"/>
          <w:lang w:val="nb-NO"/>
        </w:rPr>
        <w:t xml:space="preserve">gir oss som ikke </w:t>
      </w:r>
      <w:r w:rsidRPr="1807EF58" w:rsidR="4C22602F">
        <w:rPr>
          <w:i w:val="1"/>
          <w:iCs w:val="1"/>
          <w:noProof w:val="0"/>
          <w:lang w:val="nb-NO"/>
        </w:rPr>
        <w:t xml:space="preserve">Staten </w:t>
      </w:r>
      <w:r w:rsidRPr="1807EF58" w:rsidR="4C22602F">
        <w:rPr>
          <w:noProof w:val="0"/>
          <w:lang w:val="nb-NO"/>
        </w:rPr>
        <w:t>meddeler?</w:t>
      </w:r>
    </w:p>
    <w:p w:rsidR="6FC45D85" w:rsidP="074615CF" w:rsidRDefault="6FC45D85" w14:paraId="035C5EC8" w14:textId="15CA3BF5">
      <w:pPr>
        <w:pStyle w:val="ListParagraph"/>
        <w:numPr>
          <w:ilvl w:val="0"/>
          <w:numId w:val="7"/>
        </w:numPr>
        <w:spacing w:before="240" w:beforeAutospacing="off" w:after="320" w:afterAutospacing="off" w:line="240" w:lineRule="auto"/>
        <w:rPr>
          <w:noProof w:val="0"/>
          <w:lang w:val="nb-NO"/>
        </w:rPr>
      </w:pPr>
      <w:r w:rsidRPr="1807EF58" w:rsidR="4C22602F">
        <w:rPr>
          <w:noProof w:val="0"/>
          <w:lang w:val="nb-NO"/>
        </w:rPr>
        <w:t>Karakteriser Aristoteles’ fire årsaker og hvordan de forholder seg til hverandre. Benytt konkrete eksempler fra både natur og håndverk.</w:t>
      </w:r>
    </w:p>
    <w:p w:rsidR="6FC45D85" w:rsidP="074615CF" w:rsidRDefault="6FC45D85" w14:paraId="235A0642" w14:textId="434A9359">
      <w:pPr>
        <w:pStyle w:val="ListParagraph"/>
        <w:numPr>
          <w:ilvl w:val="0"/>
          <w:numId w:val="7"/>
        </w:numPr>
        <w:spacing w:before="240" w:beforeAutospacing="off" w:after="320" w:afterAutospacing="off" w:line="240" w:lineRule="auto"/>
        <w:rPr>
          <w:noProof w:val="0"/>
          <w:lang w:val="nb-NO"/>
        </w:rPr>
      </w:pPr>
      <w:r w:rsidRPr="1807EF58" w:rsidR="4C22602F">
        <w:rPr>
          <w:noProof w:val="0"/>
          <w:lang w:val="nb-NO"/>
        </w:rPr>
        <w:t>Hva kan vi si om Aristoteles’ dialektiske metode? Hvordan er den også synlig i hans tekster?</w:t>
      </w:r>
    </w:p>
    <w:p w:rsidR="6FC45D85" w:rsidP="074615CF" w:rsidRDefault="6FC45D85" w14:paraId="7C7BBF4F" w14:textId="4E479637">
      <w:pPr>
        <w:pStyle w:val="ListParagraph"/>
        <w:numPr>
          <w:ilvl w:val="0"/>
          <w:numId w:val="7"/>
        </w:numPr>
        <w:spacing w:before="240" w:beforeAutospacing="off" w:after="320" w:afterAutospacing="off" w:line="240" w:lineRule="auto"/>
        <w:rPr>
          <w:noProof w:val="0"/>
          <w:lang w:val="nb-NO"/>
        </w:rPr>
      </w:pPr>
      <w:r w:rsidRPr="1807EF58" w:rsidR="4C22602F">
        <w:rPr>
          <w:noProof w:val="0"/>
          <w:lang w:val="nb-NO"/>
        </w:rPr>
        <w:t>Beskriv de sentrale trekkene ved Aristoteles’ syllogismelære. Relater den til hans vitenskapsteori, og presenter hva som kjennetegner vitenskapelig kunnskap (</w:t>
      </w:r>
      <w:proofErr w:type="spellStart"/>
      <w:r w:rsidRPr="1807EF58" w:rsidR="4C22602F">
        <w:rPr>
          <w:i w:val="1"/>
          <w:iCs w:val="1"/>
          <w:noProof w:val="0"/>
          <w:lang w:val="nb-NO"/>
        </w:rPr>
        <w:t>episteme</w:t>
      </w:r>
      <w:proofErr w:type="spellEnd"/>
      <w:r w:rsidRPr="1807EF58" w:rsidR="4C22602F">
        <w:rPr>
          <w:noProof w:val="0"/>
          <w:lang w:val="nb-NO"/>
        </w:rPr>
        <w:t>).</w:t>
      </w:r>
    </w:p>
    <w:p w:rsidR="6FC45D85" w:rsidP="074615CF" w:rsidRDefault="6FC45D85" w14:paraId="44254DD0" w14:textId="7F764A94">
      <w:pPr>
        <w:pStyle w:val="ListParagraph"/>
        <w:numPr>
          <w:ilvl w:val="0"/>
          <w:numId w:val="7"/>
        </w:numPr>
        <w:spacing w:before="240" w:beforeAutospacing="off" w:after="320" w:afterAutospacing="off" w:line="240" w:lineRule="auto"/>
        <w:rPr>
          <w:noProof w:val="0"/>
          <w:lang w:val="nb-NO"/>
        </w:rPr>
      </w:pPr>
      <w:r w:rsidRPr="1807EF58" w:rsidR="4C22602F">
        <w:rPr>
          <w:noProof w:val="0"/>
          <w:lang w:val="nb-NO"/>
        </w:rPr>
        <w:t>Gi en presentasjon av substans (</w:t>
      </w:r>
      <w:proofErr w:type="spellStart"/>
      <w:r w:rsidRPr="1807EF58" w:rsidR="4C22602F">
        <w:rPr>
          <w:i w:val="1"/>
          <w:iCs w:val="1"/>
          <w:noProof w:val="0"/>
          <w:lang w:val="nb-NO"/>
        </w:rPr>
        <w:t>ousia</w:t>
      </w:r>
      <w:proofErr w:type="spellEnd"/>
      <w:r w:rsidRPr="1807EF58" w:rsidR="4C22602F">
        <w:rPr>
          <w:noProof w:val="0"/>
          <w:lang w:val="nb-NO"/>
        </w:rPr>
        <w:t>) som kjernen i Aristoteles’ ontologi. Kom ikke minst inn på hvilke kriterier for substans som fremholdes som sentrale, og hvilken forskjell hvert kriterium kan gjøre for de forskjellige kandidatene (sammensetningen av form og stoff; stoff; essens; form).</w:t>
      </w:r>
    </w:p>
    <w:p w:rsidR="6FC45D85" w:rsidP="074615CF" w:rsidRDefault="6FC45D85" w14:paraId="4FB18F0F" w14:textId="301DC026">
      <w:pPr>
        <w:pStyle w:val="ListParagraph"/>
        <w:numPr>
          <w:ilvl w:val="0"/>
          <w:numId w:val="7"/>
        </w:numPr>
        <w:spacing w:before="240" w:beforeAutospacing="off" w:after="320" w:afterAutospacing="off" w:line="240" w:lineRule="auto"/>
        <w:rPr>
          <w:noProof w:val="0"/>
          <w:lang w:val="nb-NO"/>
        </w:rPr>
      </w:pPr>
      <w:r w:rsidRPr="1807EF58" w:rsidR="4C22602F">
        <w:rPr>
          <w:noProof w:val="0"/>
          <w:lang w:val="nb-NO"/>
        </w:rPr>
        <w:t xml:space="preserve">Gå gjennom og vurder de argumentene Aristoteles setter frem i kapittel 3 av </w:t>
      </w:r>
      <w:r w:rsidRPr="1807EF58" w:rsidR="4C22602F">
        <w:rPr>
          <w:i w:val="1"/>
          <w:iCs w:val="1"/>
          <w:noProof w:val="0"/>
          <w:lang w:val="nb-NO"/>
        </w:rPr>
        <w:t>Metafysikken</w:t>
      </w:r>
      <w:r w:rsidRPr="1807EF58" w:rsidR="4C22602F">
        <w:rPr>
          <w:noProof w:val="0"/>
          <w:lang w:val="nb-NO"/>
        </w:rPr>
        <w:t xml:space="preserve"> Θ («Theta»: </w:t>
      </w:r>
      <w:proofErr w:type="spellStart"/>
      <w:r w:rsidRPr="1807EF58" w:rsidR="4C22602F">
        <w:rPr>
          <w:noProof w:val="0"/>
          <w:lang w:val="nb-NO"/>
        </w:rPr>
        <w:t>dvs</w:t>
      </w:r>
      <w:proofErr w:type="spellEnd"/>
      <w:r w:rsidRPr="1807EF58" w:rsidR="4C22602F">
        <w:rPr>
          <w:noProof w:val="0"/>
          <w:lang w:val="nb-NO"/>
        </w:rPr>
        <w:t xml:space="preserve"> 8) for at potensialitet hører med blant det som er.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0">
    <w:nsid w:val="5c6aa2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e1b54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5e03e3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abfcc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6b1ac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c4392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fd365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fcd0f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572295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074e7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2ec85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51086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30038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b7c10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22a57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d30d3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0ccf6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5136f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905d2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91ccd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e51d5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11fae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9548a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f495d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3e466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e2b91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f526e4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2e309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b52aa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5b849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F06BC2"/>
    <w:rsid w:val="00904C45"/>
    <w:rsid w:val="0160CE42"/>
    <w:rsid w:val="01A7E5FF"/>
    <w:rsid w:val="02DB017B"/>
    <w:rsid w:val="0328DAF0"/>
    <w:rsid w:val="032BD49A"/>
    <w:rsid w:val="0396F2CE"/>
    <w:rsid w:val="04472065"/>
    <w:rsid w:val="0485131A"/>
    <w:rsid w:val="04BA2ACC"/>
    <w:rsid w:val="051BF6B0"/>
    <w:rsid w:val="05C214B9"/>
    <w:rsid w:val="062961C9"/>
    <w:rsid w:val="063A1C2A"/>
    <w:rsid w:val="0679DA07"/>
    <w:rsid w:val="074615CF"/>
    <w:rsid w:val="0891D6E5"/>
    <w:rsid w:val="0921DD68"/>
    <w:rsid w:val="0999CF87"/>
    <w:rsid w:val="09DF5DB0"/>
    <w:rsid w:val="0A77A0F4"/>
    <w:rsid w:val="0AB2E3DE"/>
    <w:rsid w:val="0B5E1113"/>
    <w:rsid w:val="0B6C48EF"/>
    <w:rsid w:val="0B97BB43"/>
    <w:rsid w:val="0BE45B31"/>
    <w:rsid w:val="0C6A9F10"/>
    <w:rsid w:val="0C707C70"/>
    <w:rsid w:val="0C717FB2"/>
    <w:rsid w:val="0D1D2BAA"/>
    <w:rsid w:val="0DA7FDBD"/>
    <w:rsid w:val="0DEFAB5E"/>
    <w:rsid w:val="0DF138BC"/>
    <w:rsid w:val="0E610D12"/>
    <w:rsid w:val="0EF9FE49"/>
    <w:rsid w:val="0F1FB853"/>
    <w:rsid w:val="0F61039D"/>
    <w:rsid w:val="0F67D3A2"/>
    <w:rsid w:val="0FF06BC2"/>
    <w:rsid w:val="1053BAD5"/>
    <w:rsid w:val="1128D97E"/>
    <w:rsid w:val="113E74F9"/>
    <w:rsid w:val="114C0AFE"/>
    <w:rsid w:val="1150C66B"/>
    <w:rsid w:val="11C26216"/>
    <w:rsid w:val="11CBF8A4"/>
    <w:rsid w:val="11F177E6"/>
    <w:rsid w:val="121D1934"/>
    <w:rsid w:val="121F90CE"/>
    <w:rsid w:val="12A097C1"/>
    <w:rsid w:val="13180D3C"/>
    <w:rsid w:val="1407316C"/>
    <w:rsid w:val="14221C68"/>
    <w:rsid w:val="14221C68"/>
    <w:rsid w:val="143D9D64"/>
    <w:rsid w:val="1496520D"/>
    <w:rsid w:val="1501AC7B"/>
    <w:rsid w:val="157385BE"/>
    <w:rsid w:val="164436E8"/>
    <w:rsid w:val="1807EF58"/>
    <w:rsid w:val="182145DA"/>
    <w:rsid w:val="19435F53"/>
    <w:rsid w:val="199E200A"/>
    <w:rsid w:val="199EB87A"/>
    <w:rsid w:val="19CD73FB"/>
    <w:rsid w:val="1A1B21BE"/>
    <w:rsid w:val="1B6D5EFF"/>
    <w:rsid w:val="1B9F6C99"/>
    <w:rsid w:val="1C631CA9"/>
    <w:rsid w:val="1CE34E01"/>
    <w:rsid w:val="1D6278C5"/>
    <w:rsid w:val="1F2FBADF"/>
    <w:rsid w:val="1F41DD54"/>
    <w:rsid w:val="1FC62E82"/>
    <w:rsid w:val="2048EDF2"/>
    <w:rsid w:val="20589202"/>
    <w:rsid w:val="2229DB12"/>
    <w:rsid w:val="2252EFE5"/>
    <w:rsid w:val="22797EDF"/>
    <w:rsid w:val="22F7BB27"/>
    <w:rsid w:val="234883FA"/>
    <w:rsid w:val="2384298C"/>
    <w:rsid w:val="23F5C6AD"/>
    <w:rsid w:val="241AA4D3"/>
    <w:rsid w:val="24479F43"/>
    <w:rsid w:val="244EE84E"/>
    <w:rsid w:val="24EE5FE6"/>
    <w:rsid w:val="2542D9FB"/>
    <w:rsid w:val="2605C018"/>
    <w:rsid w:val="268A3047"/>
    <w:rsid w:val="272D676F"/>
    <w:rsid w:val="27AAE369"/>
    <w:rsid w:val="27C47201"/>
    <w:rsid w:val="28A50E93"/>
    <w:rsid w:val="28D0ACB2"/>
    <w:rsid w:val="299806C7"/>
    <w:rsid w:val="29C5561D"/>
    <w:rsid w:val="29E0F54E"/>
    <w:rsid w:val="2AA8A354"/>
    <w:rsid w:val="2B170AD7"/>
    <w:rsid w:val="2B9B44A9"/>
    <w:rsid w:val="2BDC512A"/>
    <w:rsid w:val="2C4473B5"/>
    <w:rsid w:val="2E4EEFA3"/>
    <w:rsid w:val="2EAF3BFC"/>
    <w:rsid w:val="2F01E163"/>
    <w:rsid w:val="2F04E97C"/>
    <w:rsid w:val="2F2C7BC8"/>
    <w:rsid w:val="2F537A1A"/>
    <w:rsid w:val="2F7C1477"/>
    <w:rsid w:val="2FD1A8A6"/>
    <w:rsid w:val="2FE00A1C"/>
    <w:rsid w:val="2FEAC004"/>
    <w:rsid w:val="300B2664"/>
    <w:rsid w:val="304D4DE8"/>
    <w:rsid w:val="305AC6CF"/>
    <w:rsid w:val="305D7DC3"/>
    <w:rsid w:val="30D69571"/>
    <w:rsid w:val="30F2552D"/>
    <w:rsid w:val="31F553E9"/>
    <w:rsid w:val="31F94E24"/>
    <w:rsid w:val="327A0E4E"/>
    <w:rsid w:val="32CD5EE3"/>
    <w:rsid w:val="3306702C"/>
    <w:rsid w:val="33706214"/>
    <w:rsid w:val="33B4D659"/>
    <w:rsid w:val="3401A1E4"/>
    <w:rsid w:val="34268C1E"/>
    <w:rsid w:val="34328AA9"/>
    <w:rsid w:val="34434DE5"/>
    <w:rsid w:val="34840DBA"/>
    <w:rsid w:val="34AFE7DF"/>
    <w:rsid w:val="35150F95"/>
    <w:rsid w:val="36B1D222"/>
    <w:rsid w:val="36B27247"/>
    <w:rsid w:val="3778C8C4"/>
    <w:rsid w:val="378E01AB"/>
    <w:rsid w:val="38700E19"/>
    <w:rsid w:val="3882D894"/>
    <w:rsid w:val="38C87EF9"/>
    <w:rsid w:val="3A310230"/>
    <w:rsid w:val="3AB45AFD"/>
    <w:rsid w:val="3ACAA9C3"/>
    <w:rsid w:val="3B30A9F7"/>
    <w:rsid w:val="3B49A495"/>
    <w:rsid w:val="3B80A85B"/>
    <w:rsid w:val="3B88F66F"/>
    <w:rsid w:val="3BA3C485"/>
    <w:rsid w:val="3BF99F89"/>
    <w:rsid w:val="3C2E7CBD"/>
    <w:rsid w:val="3C5A9362"/>
    <w:rsid w:val="3C71A3B7"/>
    <w:rsid w:val="3C7EF4FB"/>
    <w:rsid w:val="3C9D70A4"/>
    <w:rsid w:val="3D5FD596"/>
    <w:rsid w:val="3D6056EB"/>
    <w:rsid w:val="3D7A5BD5"/>
    <w:rsid w:val="3D956FEA"/>
    <w:rsid w:val="3ED0FE59"/>
    <w:rsid w:val="3EF21A18"/>
    <w:rsid w:val="3F173147"/>
    <w:rsid w:val="4051D159"/>
    <w:rsid w:val="40C74973"/>
    <w:rsid w:val="40CD10AC"/>
    <w:rsid w:val="412E89EF"/>
    <w:rsid w:val="414013E4"/>
    <w:rsid w:val="421FCCB1"/>
    <w:rsid w:val="432C81BF"/>
    <w:rsid w:val="432E4EBA"/>
    <w:rsid w:val="439DB1E1"/>
    <w:rsid w:val="43ACB0F6"/>
    <w:rsid w:val="441D0D99"/>
    <w:rsid w:val="44404952"/>
    <w:rsid w:val="44B62B8B"/>
    <w:rsid w:val="44ED1A24"/>
    <w:rsid w:val="4516E33F"/>
    <w:rsid w:val="45403FDD"/>
    <w:rsid w:val="45DC19B3"/>
    <w:rsid w:val="46362D2D"/>
    <w:rsid w:val="46812F46"/>
    <w:rsid w:val="46D61BF1"/>
    <w:rsid w:val="46DC145B"/>
    <w:rsid w:val="47487509"/>
    <w:rsid w:val="4899D777"/>
    <w:rsid w:val="48AE3D21"/>
    <w:rsid w:val="494C1BC6"/>
    <w:rsid w:val="4962B372"/>
    <w:rsid w:val="496F59CF"/>
    <w:rsid w:val="4A02F644"/>
    <w:rsid w:val="4A18BF50"/>
    <w:rsid w:val="4A894062"/>
    <w:rsid w:val="4A943D91"/>
    <w:rsid w:val="4B0F6755"/>
    <w:rsid w:val="4BAB7DE4"/>
    <w:rsid w:val="4BAF8161"/>
    <w:rsid w:val="4BD0F382"/>
    <w:rsid w:val="4C22602F"/>
    <w:rsid w:val="4C442F90"/>
    <w:rsid w:val="4C750F79"/>
    <w:rsid w:val="4C8E91E5"/>
    <w:rsid w:val="4CA6FA91"/>
    <w:rsid w:val="4D4049DA"/>
    <w:rsid w:val="4D4B51C2"/>
    <w:rsid w:val="4D8D57BF"/>
    <w:rsid w:val="4E470817"/>
    <w:rsid w:val="4F332804"/>
    <w:rsid w:val="50010781"/>
    <w:rsid w:val="50FAC535"/>
    <w:rsid w:val="51256487"/>
    <w:rsid w:val="513E178F"/>
    <w:rsid w:val="51BABC6C"/>
    <w:rsid w:val="51C20382"/>
    <w:rsid w:val="51CF11DE"/>
    <w:rsid w:val="51F5E093"/>
    <w:rsid w:val="5211A3ED"/>
    <w:rsid w:val="53538B50"/>
    <w:rsid w:val="537301D4"/>
    <w:rsid w:val="537A9485"/>
    <w:rsid w:val="549E5C0D"/>
    <w:rsid w:val="563277A5"/>
    <w:rsid w:val="565219FC"/>
    <w:rsid w:val="57893798"/>
    <w:rsid w:val="579674D9"/>
    <w:rsid w:val="57D58EF3"/>
    <w:rsid w:val="5851CC3D"/>
    <w:rsid w:val="591D9B80"/>
    <w:rsid w:val="59F07706"/>
    <w:rsid w:val="59F2DE83"/>
    <w:rsid w:val="5A159526"/>
    <w:rsid w:val="5A9E271B"/>
    <w:rsid w:val="5AFDB1C5"/>
    <w:rsid w:val="5B046F60"/>
    <w:rsid w:val="5BFCA841"/>
    <w:rsid w:val="5CA03FC1"/>
    <w:rsid w:val="5CA8571E"/>
    <w:rsid w:val="5CB49D24"/>
    <w:rsid w:val="5CC331D6"/>
    <w:rsid w:val="5D78D91B"/>
    <w:rsid w:val="5DD5C7DD"/>
    <w:rsid w:val="5F1AC697"/>
    <w:rsid w:val="5F8D7928"/>
    <w:rsid w:val="5F9F0B3F"/>
    <w:rsid w:val="5FB10A1F"/>
    <w:rsid w:val="5FD7E083"/>
    <w:rsid w:val="5FF54834"/>
    <w:rsid w:val="602F0EB8"/>
    <w:rsid w:val="6086F2F0"/>
    <w:rsid w:val="60B340DA"/>
    <w:rsid w:val="60ECBF35"/>
    <w:rsid w:val="6174D6DA"/>
    <w:rsid w:val="62834401"/>
    <w:rsid w:val="62A4E6FF"/>
    <w:rsid w:val="631EA1BB"/>
    <w:rsid w:val="639992FD"/>
    <w:rsid w:val="639BCEB1"/>
    <w:rsid w:val="63C17092"/>
    <w:rsid w:val="6406FA75"/>
    <w:rsid w:val="64167848"/>
    <w:rsid w:val="64D6D095"/>
    <w:rsid w:val="6568415F"/>
    <w:rsid w:val="6587521A"/>
    <w:rsid w:val="6598AC31"/>
    <w:rsid w:val="66121B72"/>
    <w:rsid w:val="66688B32"/>
    <w:rsid w:val="67866D02"/>
    <w:rsid w:val="67E2F268"/>
    <w:rsid w:val="68113F9C"/>
    <w:rsid w:val="685AD24D"/>
    <w:rsid w:val="69A0C0CF"/>
    <w:rsid w:val="6A002961"/>
    <w:rsid w:val="6A7955C1"/>
    <w:rsid w:val="6A845609"/>
    <w:rsid w:val="6AFDD978"/>
    <w:rsid w:val="6B1A932A"/>
    <w:rsid w:val="6B3ACFEB"/>
    <w:rsid w:val="6B3D66F9"/>
    <w:rsid w:val="6BB4D8B0"/>
    <w:rsid w:val="6C9F9831"/>
    <w:rsid w:val="6CA94493"/>
    <w:rsid w:val="6CAFE4C7"/>
    <w:rsid w:val="6CB6DE5D"/>
    <w:rsid w:val="6D3B1F38"/>
    <w:rsid w:val="6D45CF5A"/>
    <w:rsid w:val="6D78BFDD"/>
    <w:rsid w:val="6D7DF2D2"/>
    <w:rsid w:val="6DA9079E"/>
    <w:rsid w:val="6DF85F4B"/>
    <w:rsid w:val="6E3B6892"/>
    <w:rsid w:val="6E4514F4"/>
    <w:rsid w:val="6E84EF4D"/>
    <w:rsid w:val="6EE8481B"/>
    <w:rsid w:val="6F6D8E38"/>
    <w:rsid w:val="6FC45D85"/>
    <w:rsid w:val="70E89745"/>
    <w:rsid w:val="7128E0D5"/>
    <w:rsid w:val="71D954D5"/>
    <w:rsid w:val="721C01B8"/>
    <w:rsid w:val="724E9C49"/>
    <w:rsid w:val="72FABB85"/>
    <w:rsid w:val="734AFA46"/>
    <w:rsid w:val="7378B4A5"/>
    <w:rsid w:val="73CFA6B7"/>
    <w:rsid w:val="74025A91"/>
    <w:rsid w:val="745F5066"/>
    <w:rsid w:val="746CA393"/>
    <w:rsid w:val="746CCB8A"/>
    <w:rsid w:val="74D98ED8"/>
    <w:rsid w:val="74EB85B1"/>
    <w:rsid w:val="7566F423"/>
    <w:rsid w:val="75EE5D59"/>
    <w:rsid w:val="7693EED8"/>
    <w:rsid w:val="76F97E51"/>
    <w:rsid w:val="77110A03"/>
    <w:rsid w:val="773EB06C"/>
    <w:rsid w:val="774D4572"/>
    <w:rsid w:val="77A1BB4E"/>
    <w:rsid w:val="780103B8"/>
    <w:rsid w:val="78DA80CD"/>
    <w:rsid w:val="794C0CA7"/>
    <w:rsid w:val="797EB1C4"/>
    <w:rsid w:val="79AF3577"/>
    <w:rsid w:val="79B8FC48"/>
    <w:rsid w:val="7A38ADEF"/>
    <w:rsid w:val="7A63A69E"/>
    <w:rsid w:val="7AD361EE"/>
    <w:rsid w:val="7ADBE517"/>
    <w:rsid w:val="7BD47E50"/>
    <w:rsid w:val="7BE741CA"/>
    <w:rsid w:val="7C3545BE"/>
    <w:rsid w:val="7CF93C2D"/>
    <w:rsid w:val="7D5168AC"/>
    <w:rsid w:val="7D704EB1"/>
    <w:rsid w:val="7DD02B30"/>
    <w:rsid w:val="7E2231C4"/>
    <w:rsid w:val="7E527752"/>
    <w:rsid w:val="7EA2AF66"/>
    <w:rsid w:val="7EEC855D"/>
    <w:rsid w:val="7F20FF87"/>
    <w:rsid w:val="7F22BCE5"/>
    <w:rsid w:val="7F3AB266"/>
    <w:rsid w:val="7F709AC2"/>
    <w:rsid w:val="7F7BC662"/>
    <w:rsid w:val="7FA099BB"/>
    <w:rsid w:val="7FE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6BC2"/>
  <w15:chartTrackingRefBased/>
  <w15:docId w15:val="{33D01F7D-0EFB-4996-806D-D0B4E52AB3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3AB45AFD"/>
    <w:rPr>
      <w:noProof w:val="0"/>
      <w:lang w:val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AB45AFD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3AB45AFD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3AB45AFD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AB45AFD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3AB45AFD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nb-NO"/>
    </w:rPr>
  </w:style>
  <w:style w:type="character" w:styleId="Heading2Char" w:customStyle="true">
    <w:uiPriority w:val="9"/>
    <w:name w:val="Heading 2 Char"/>
    <w:basedOn w:val="DefaultParagraphFont"/>
    <w:link w:val="Heading2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nb-NO"/>
    </w:rPr>
  </w:style>
  <w:style w:type="character" w:styleId="Heading3Char" w:customStyle="true">
    <w:uiPriority w:val="9"/>
    <w:name w:val="Heading 3 Char"/>
    <w:basedOn w:val="DefaultParagraphFont"/>
    <w:link w:val="Heading3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nb-NO"/>
    </w:rPr>
  </w:style>
  <w:style w:type="character" w:styleId="Heading4Char" w:customStyle="true">
    <w:uiPriority w:val="9"/>
    <w:name w:val="Heading 4 Char"/>
    <w:basedOn w:val="DefaultParagraphFont"/>
    <w:link w:val="Heading4"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nb-NO"/>
    </w:rPr>
  </w:style>
  <w:style w:type="character" w:styleId="Heading5Char" w:customStyle="true">
    <w:uiPriority w:val="9"/>
    <w:name w:val="Heading 5 Char"/>
    <w:basedOn w:val="DefaultParagraphFont"/>
    <w:link w:val="Heading5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nb-NO"/>
    </w:rPr>
  </w:style>
  <w:style w:type="character" w:styleId="Heading6Char" w:customStyle="true">
    <w:uiPriority w:val="9"/>
    <w:name w:val="Heading 6 Char"/>
    <w:basedOn w:val="DefaultParagraphFont"/>
    <w:link w:val="Heading6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nb-NO"/>
    </w:rPr>
  </w:style>
  <w:style w:type="character" w:styleId="Heading7Char" w:customStyle="true">
    <w:uiPriority w:val="9"/>
    <w:name w:val="Heading 7 Char"/>
    <w:basedOn w:val="DefaultParagraphFont"/>
    <w:link w:val="Heading7"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nb-NO"/>
    </w:rPr>
  </w:style>
  <w:style w:type="character" w:styleId="Heading8Char" w:customStyle="true">
    <w:uiPriority w:val="9"/>
    <w:name w:val="Heading 8 Char"/>
    <w:basedOn w:val="DefaultParagraphFont"/>
    <w:link w:val="Heading8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nb-NO"/>
    </w:rPr>
  </w:style>
  <w:style w:type="character" w:styleId="Heading9Char" w:customStyle="true">
    <w:uiPriority w:val="9"/>
    <w:name w:val="Heading 9 Char"/>
    <w:basedOn w:val="DefaultParagraphFont"/>
    <w:link w:val="Heading9"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nb-NO"/>
    </w:rPr>
  </w:style>
  <w:style w:type="character" w:styleId="TitleChar" w:customStyle="true">
    <w:uiPriority w:val="10"/>
    <w:name w:val="Title Char"/>
    <w:basedOn w:val="DefaultParagraphFont"/>
    <w:link w:val="Title"/>
    <w:rsid w:val="3AB45AFD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nb-NO"/>
    </w:rPr>
  </w:style>
  <w:style w:type="character" w:styleId="SubtitleChar" w:customStyle="true">
    <w:uiPriority w:val="11"/>
    <w:name w:val="Subtitle Char"/>
    <w:basedOn w:val="DefaultParagraphFont"/>
    <w:link w:val="Subtitle"/>
    <w:rsid w:val="3AB45AFD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nb-NO"/>
    </w:rPr>
  </w:style>
  <w:style w:type="character" w:styleId="QuoteChar" w:customStyle="true">
    <w:uiPriority w:val="29"/>
    <w:name w:val="Quote Char"/>
    <w:basedOn w:val="DefaultParagraphFont"/>
    <w:link w:val="Quote"/>
    <w:rsid w:val="3AB45AFD"/>
    <w:rPr>
      <w:i w:val="1"/>
      <w:iCs w:val="1"/>
      <w:noProof w:val="0"/>
      <w:color w:val="404040" w:themeColor="text1" w:themeTint="BF" w:themeShade="FF"/>
      <w:lang w:val="nb-NO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3AB45AFD"/>
    <w:rPr>
      <w:i w:val="1"/>
      <w:iCs w:val="1"/>
      <w:noProof w:val="0"/>
      <w:color w:val="4472C4" w:themeColor="accent1" w:themeTint="FF" w:themeShade="FF"/>
      <w:lang w:val="nb-NO"/>
    </w:rPr>
  </w:style>
  <w:style w:type="paragraph" w:styleId="TOC1">
    <w:uiPriority w:val="39"/>
    <w:name w:val="toc 1"/>
    <w:basedOn w:val="Normal"/>
    <w:next w:val="Normal"/>
    <w:unhideWhenUsed/>
    <w:rsid w:val="3AB45AFD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AB45AFD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AB45AFD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AB45AFD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AB45AFD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AB45AFD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AB45AFD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AB45AFD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AB45AFD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AB45AFD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3AB45AFD"/>
    <w:rPr>
      <w:noProof w:val="0"/>
      <w:sz w:val="20"/>
      <w:szCs w:val="20"/>
      <w:lang w:val="nb-NO"/>
    </w:rPr>
  </w:style>
  <w:style w:type="paragraph" w:styleId="Footer">
    <w:uiPriority w:val="99"/>
    <w:name w:val="footer"/>
    <w:basedOn w:val="Normal"/>
    <w:unhideWhenUsed/>
    <w:link w:val="FooterChar"/>
    <w:rsid w:val="3AB45AFD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3AB45AFD"/>
    <w:rPr>
      <w:noProof w:val="0"/>
      <w:lang w:val="nb-N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AB45AFD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3AB45AFD"/>
    <w:rPr>
      <w:noProof w:val="0"/>
      <w:sz w:val="20"/>
      <w:szCs w:val="20"/>
      <w:lang w:val="nb-NO"/>
    </w:rPr>
  </w:style>
  <w:style w:type="paragraph" w:styleId="Header">
    <w:uiPriority w:val="99"/>
    <w:name w:val="header"/>
    <w:basedOn w:val="Normal"/>
    <w:unhideWhenUsed/>
    <w:link w:val="HeaderChar"/>
    <w:rsid w:val="3AB45AFD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3AB45AFD"/>
    <w:rPr>
      <w:noProof w:val="0"/>
      <w:lang w:val="nb-NO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b7a7149741e45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2023-01-24T12:31:17.1962296Z</dcterms:created>
  <dcterms:modified xsi:type="dcterms:W3CDTF">2023-02-07T14:12:05.5185917Z</dcterms:modified>
  <dc:creator>Bjorn Sether Wastvedt</dc:creator>
  <lastModifiedBy>Bjorn Sether Wastvedt</lastModifiedBy>
</coreProperties>
</file>