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DB017B" w:rsidP="15B58F3B" w:rsidRDefault="02DB017B" w14:paraId="7BB8446D" w14:textId="6754409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7FECD998" w:rsidR="10EDBE4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MNSEM</w:t>
      </w:r>
      <w:r w:rsidRPr="7FECD998" w:rsidR="1B6A1E2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Seminar</w:t>
      </w:r>
      <w:r w:rsidRPr="7FECD998" w:rsidR="45E1A5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| </w:t>
      </w:r>
      <w:r w:rsidRPr="7FECD998" w:rsidR="2FB202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9.2 og 10</w:t>
      </w:r>
      <w:r w:rsidRPr="7FECD998" w:rsidR="06108D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.2</w:t>
      </w:r>
      <w:r w:rsidRPr="7FECD998" w:rsidR="3C3EE2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| </w:t>
      </w:r>
      <w:r w:rsidRPr="7FECD998" w:rsidR="340244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Hva er god vitenskap?</w:t>
      </w:r>
    </w:p>
    <w:p w:rsidR="7FECD998" w:rsidP="7FECD998" w:rsidRDefault="7FECD998" w14:paraId="484C5042" w14:textId="5513DA2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5998748" w:rsidP="26C70414" w:rsidRDefault="15998748" w14:paraId="306711E4" w14:textId="0706D966">
      <w:pPr/>
      <w:r w:rsidRPr="7FECD998" w:rsidR="35ABE3BC">
        <w:rPr>
          <w:rFonts w:ascii="Calibri" w:hAnsi="Calibri" w:eastAsia="Calibri" w:cs="Calibri"/>
          <w:sz w:val="22"/>
          <w:szCs w:val="22"/>
        </w:rPr>
        <w:t xml:space="preserve">Det har blitt gjort mange forsøk på å karakterisere vitenskap og altså si hva alle vitenskaper har felles og hva som skiller vitenskap fra ikke-vitenskap. Alle forsøkene har imidlertid slått feil. Det samme gjelder forsøk på å beskrive trekk som </w:t>
      </w:r>
      <w:r w:rsidRPr="7FECD998" w:rsidR="35ABE3BC">
        <w:rPr>
          <w:rFonts w:ascii="Calibri" w:hAnsi="Calibri" w:eastAsia="Calibri" w:cs="Calibri"/>
          <w:i w:val="1"/>
          <w:iCs w:val="1"/>
          <w:sz w:val="22"/>
          <w:szCs w:val="22"/>
        </w:rPr>
        <w:t>all god</w:t>
      </w:r>
      <w:r w:rsidRPr="7FECD998" w:rsidR="35ABE3BC">
        <w:rPr>
          <w:rFonts w:ascii="Calibri" w:hAnsi="Calibri" w:eastAsia="Calibri" w:cs="Calibri"/>
          <w:sz w:val="22"/>
          <w:szCs w:val="22"/>
        </w:rPr>
        <w:t xml:space="preserve"> vitenskap har felles. Vitenskap kan anta ulike former og kjennetegn på god vitenskap varierer mellom ulike fagområder.</w:t>
      </w:r>
    </w:p>
    <w:p w:rsidR="15998748" w:rsidP="26C70414" w:rsidRDefault="15998748" w14:paraId="5EF2E07A" w14:textId="06D11DD1">
      <w:pPr/>
      <w:r w:rsidRPr="7FECD998" w:rsidR="35ABE3BC">
        <w:rPr>
          <w:rFonts w:ascii="Calibri" w:hAnsi="Calibri" w:eastAsia="Calibri" w:cs="Calibri"/>
          <w:i w:val="1"/>
          <w:iCs w:val="1"/>
          <w:sz w:val="22"/>
          <w:szCs w:val="22"/>
        </w:rPr>
        <w:t>Refleksjonsspørsmål</w:t>
      </w:r>
      <w:r w:rsidRPr="7FECD998" w:rsidR="35ABE3BC">
        <w:rPr>
          <w:rFonts w:ascii="Calibri" w:hAnsi="Calibri" w:eastAsia="Calibri" w:cs="Calibri"/>
          <w:sz w:val="22"/>
          <w:szCs w:val="22"/>
        </w:rPr>
        <w:t>: Hva gjør ditt fagområde til en vitenskap? Hva karakteriserer god vitenskap innenfor ditt fagområde?</w:t>
      </w:r>
    </w:p>
    <w:p w:rsidR="15998748" w:rsidP="61EBC9EB" w:rsidRDefault="15998748" w14:paraId="0DAEE8E6" w14:textId="41A58D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FECD998" w:rsidR="159987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Pensum for i dag:</w:t>
      </w:r>
    </w:p>
    <w:p w:rsidR="61EBC9EB" w:rsidP="26C70414" w:rsidRDefault="61EBC9EB" w14:paraId="34636D98" w14:textId="5AA54BE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b-NO"/>
        </w:rPr>
      </w:pPr>
      <w:r w:rsidRPr="7FECD998" w:rsidR="0B35E0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7FECD998" w:rsidR="0B35E05A">
        <w:rPr>
          <w:rFonts w:ascii="Calibri" w:hAnsi="Calibri" w:eastAsia="Calibri" w:cs="Calibri"/>
          <w:sz w:val="22"/>
          <w:szCs w:val="22"/>
        </w:rPr>
        <w:t xml:space="preserve">ide 12-22 og 38-47 i kap. 2 «The </w:t>
      </w:r>
      <w:r w:rsidRPr="7FECD998" w:rsidR="0B35E05A">
        <w:rPr>
          <w:rFonts w:ascii="Calibri" w:hAnsi="Calibri" w:eastAsia="Calibri" w:cs="Calibri"/>
          <w:sz w:val="22"/>
          <w:szCs w:val="22"/>
        </w:rPr>
        <w:t>Analytic</w:t>
      </w:r>
      <w:r w:rsidRPr="7FECD998" w:rsidR="0B35E05A">
        <w:rPr>
          <w:rFonts w:ascii="Calibri" w:hAnsi="Calibri" w:eastAsia="Calibri" w:cs="Calibri"/>
          <w:sz w:val="22"/>
          <w:szCs w:val="22"/>
        </w:rPr>
        <w:t xml:space="preserve"> Project» i Barker, G. &amp; </w:t>
      </w:r>
      <w:r w:rsidRPr="7FECD998" w:rsidR="0B35E05A">
        <w:rPr>
          <w:rFonts w:ascii="Calibri" w:hAnsi="Calibri" w:eastAsia="Calibri" w:cs="Calibri"/>
          <w:sz w:val="22"/>
          <w:szCs w:val="22"/>
        </w:rPr>
        <w:t>Kitcher</w:t>
      </w:r>
      <w:r w:rsidRPr="7FECD998" w:rsidR="0B35E05A">
        <w:rPr>
          <w:rFonts w:ascii="Calibri" w:hAnsi="Calibri" w:eastAsia="Calibri" w:cs="Calibri"/>
          <w:sz w:val="22"/>
          <w:szCs w:val="22"/>
        </w:rPr>
        <w:t xml:space="preserve">, P. (2014) </w:t>
      </w:r>
      <w:r w:rsidRPr="7FECD998" w:rsidR="0B35E05A">
        <w:rPr>
          <w:rFonts w:ascii="Calibri" w:hAnsi="Calibri" w:eastAsia="Calibri" w:cs="Calibri"/>
          <w:i w:val="1"/>
          <w:iCs w:val="1"/>
          <w:sz w:val="22"/>
          <w:szCs w:val="22"/>
        </w:rPr>
        <w:t>Philosophy</w:t>
      </w:r>
      <w:r w:rsidRPr="7FECD998" w:rsidR="0B35E05A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</w:t>
      </w:r>
      <w:r w:rsidRPr="7FECD998" w:rsidR="0B35E05A">
        <w:rPr>
          <w:rFonts w:ascii="Calibri" w:hAnsi="Calibri" w:eastAsia="Calibri" w:cs="Calibri"/>
          <w:i w:val="1"/>
          <w:iCs w:val="1"/>
          <w:sz w:val="22"/>
          <w:szCs w:val="22"/>
        </w:rPr>
        <w:t>of</w:t>
      </w:r>
      <w:r w:rsidRPr="7FECD998" w:rsidR="0B35E05A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Science: A New </w:t>
      </w:r>
      <w:r w:rsidRPr="7FECD998" w:rsidR="0B35E05A">
        <w:rPr>
          <w:rFonts w:ascii="Calibri" w:hAnsi="Calibri" w:eastAsia="Calibri" w:cs="Calibri"/>
          <w:i w:val="1"/>
          <w:iCs w:val="1"/>
          <w:sz w:val="22"/>
          <w:szCs w:val="22"/>
        </w:rPr>
        <w:t>Introduction</w:t>
      </w:r>
      <w:r w:rsidRPr="7FECD998" w:rsidR="0B35E05A">
        <w:rPr>
          <w:rFonts w:ascii="Calibri" w:hAnsi="Calibri" w:eastAsia="Calibri" w:cs="Calibri"/>
          <w:sz w:val="22"/>
          <w:szCs w:val="22"/>
        </w:rPr>
        <w:t xml:space="preserve">. Oxford: Oxford </w:t>
      </w:r>
      <w:r w:rsidRPr="7FECD998" w:rsidR="0B35E05A">
        <w:rPr>
          <w:rFonts w:ascii="Calibri" w:hAnsi="Calibri" w:eastAsia="Calibri" w:cs="Calibri"/>
          <w:sz w:val="22"/>
          <w:szCs w:val="22"/>
        </w:rPr>
        <w:t>University</w:t>
      </w:r>
      <w:r w:rsidRPr="7FECD998" w:rsidR="0B35E05A">
        <w:rPr>
          <w:rFonts w:ascii="Calibri" w:hAnsi="Calibri" w:eastAsia="Calibri" w:cs="Calibri"/>
          <w:sz w:val="22"/>
          <w:szCs w:val="22"/>
        </w:rPr>
        <w:t xml:space="preserve"> Press.</w:t>
      </w:r>
    </w:p>
    <w:p w:rsidR="15998748" w:rsidP="61EBC9EB" w:rsidRDefault="15998748" w14:paraId="50E1BE29" w14:textId="5EF2A2A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FECD998" w:rsidR="159987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Plan for i dag:</w:t>
      </w:r>
    </w:p>
    <w:p w:rsidR="61EBC9EB" w:rsidP="7FECD998" w:rsidRDefault="61EBC9EB" w14:paraId="08BE55A3" w14:textId="4E611D2A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7FECD998" w:rsidR="4E858EB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Gjennomgang av quiz o</w:t>
      </w:r>
      <w:r w:rsidRPr="7FECD998" w:rsidR="373BF1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g kortsvarsoppgaven</w:t>
      </w:r>
    </w:p>
    <w:p w:rsidR="61EBC9EB" w:rsidP="7FECD998" w:rsidRDefault="61EBC9EB" w14:paraId="2BE61BD0" w14:textId="439649F7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7FECD998" w:rsidR="4E858EB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single"/>
        </w:rPr>
        <w:t>Ukens tema</w:t>
      </w:r>
      <w:r w:rsidRPr="7FECD998" w:rsidR="4E858EBD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: </w:t>
      </w:r>
      <w:r w:rsidRPr="7FECD998" w:rsidR="78970C26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Presentasjoner og essayskriving i filosofi</w:t>
      </w:r>
    </w:p>
    <w:p w:rsidR="61EBC9EB" w:rsidP="6BA1546B" w:rsidRDefault="61EBC9EB" w14:paraId="7B6A4789" w14:textId="448C3015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nb-NO"/>
        </w:rPr>
      </w:pPr>
      <w:r w:rsidRPr="6BA1546B" w:rsidR="0BA5EC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 xml:space="preserve">Valg av </w:t>
      </w:r>
      <w:r w:rsidRPr="6BA1546B" w:rsidR="35ECF63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 xml:space="preserve">én </w:t>
      </w:r>
      <w:r w:rsidRPr="6BA1546B" w:rsidR="0BA5EC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ø</w:t>
      </w:r>
      <w:r w:rsidRPr="6BA1546B" w:rsidR="4E858EB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vingsoppgave</w:t>
      </w:r>
      <w:r w:rsidRPr="6BA1546B" w:rsidR="01406F8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 xml:space="preserve">: </w:t>
      </w:r>
      <w:r w:rsidRPr="6BA1546B" w:rsidR="6602E34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lang</w:t>
      </w:r>
      <w:r w:rsidRPr="6BA1546B" w:rsidR="01406F8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sz w:val="22"/>
          <w:szCs w:val="22"/>
          <w:u w:val="none"/>
        </w:rPr>
        <w:t>svar til dette (et par avsnitt), og diskusjon i plenum</w:t>
      </w:r>
    </w:p>
    <w:p w:rsidR="61EBC9EB" w:rsidP="7FECD998" w:rsidRDefault="61EBC9EB" w14:paraId="0BBFF1C6" w14:textId="0C0BB6F3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2"/>
          <w:szCs w:val="22"/>
          <w:u w:val="none"/>
          <w:lang w:val="nb-NO"/>
        </w:rPr>
      </w:pPr>
    </w:p>
    <w:p w:rsidR="61EBC9EB" w:rsidP="26C70414" w:rsidRDefault="61EBC9EB" w14:paraId="16116A8B" w14:textId="5FE0350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BA1546B" w:rsidR="002667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Kommentarer:</w:t>
      </w:r>
    </w:p>
    <w:p w:rsidR="736A0913" w:rsidP="6BA1546B" w:rsidRDefault="736A0913" w14:paraId="2F1CCE80" w14:textId="46279D13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A1546B" w:rsidR="736A091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  <w:t>Beklager feilene i norsken min!</w:t>
      </w:r>
      <w:r w:rsidRPr="6BA1546B" w:rsidR="4569AFE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  <w:t xml:space="preserve"> Jeg tar gjerne imot rettelser.</w:t>
      </w:r>
    </w:p>
    <w:p w:rsidR="76F758FC" w:rsidP="6BA1546B" w:rsidRDefault="76F758FC" w14:paraId="13204905" w14:textId="27FB100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A1546B" w:rsidR="76F758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  <w:t>Dersom du ikke mottar e-postene mine, gi meg beskjed straks</w:t>
      </w:r>
      <w:r w:rsidRPr="6BA1546B" w:rsidR="2BA857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  <w:t>.</w:t>
      </w:r>
    </w:p>
    <w:p w:rsidR="15998748" w:rsidP="26C70414" w:rsidRDefault="15998748" w14:paraId="02CBB8E5" w14:textId="5348C13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A1546B" w:rsidR="0CFB9E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Husk å sjekke hvilken seminaroppgave du fikk. Ta kontakt med presentasjonsgruppen</w:t>
      </w:r>
      <w:r w:rsidRPr="6BA1546B" w:rsidR="137D9D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1150961E" w:rsidP="7FECD998" w:rsidRDefault="1150961E" w14:paraId="6706A93B" w14:textId="03E59F7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A1546B" w:rsidR="115096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Husk å melde på </w:t>
      </w:r>
      <w:r w:rsidRPr="6BA1546B" w:rsidR="7F398A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en møtetid</w:t>
      </w:r>
      <w:r w:rsidRPr="6BA1546B" w:rsidR="115096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med Bjørn dersom du presenterer </w:t>
      </w:r>
      <w:r w:rsidRPr="6BA1546B" w:rsidR="62D749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på oppgave 1/2 (lenk i epost).</w:t>
      </w:r>
    </w:p>
    <w:p w:rsidR="4AF2CEF9" w:rsidP="6BA1546B" w:rsidRDefault="4AF2CEF9" w14:paraId="510C8DE7" w14:textId="2D68BBD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A1546B" w:rsidR="4AF2CEF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Du trenger ikke kjøpe bøker eller artikler til seminaroppgaven. Se lenker i beskrivelsene.</w:t>
      </w:r>
    </w:p>
    <w:p w:rsidR="15998748" w:rsidP="26C70414" w:rsidRDefault="15998748" w14:paraId="2BA237BE" w14:textId="294873B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A1546B" w:rsidR="36407E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Finn </w:t>
      </w:r>
      <w:r w:rsidRPr="6BA1546B" w:rsidR="0CFB9E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Arabatzis</w:t>
      </w:r>
      <w:r w:rsidRPr="6BA1546B" w:rsidR="0CFB9E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(«Experiment») og </w:t>
      </w:r>
      <w:r w:rsidR="0CFB9EE8">
        <w:rPr/>
        <w:t xml:space="preserve">Parker («Computer </w:t>
      </w:r>
      <w:proofErr w:type="spellStart"/>
      <w:r w:rsidR="0CFB9EE8">
        <w:rPr/>
        <w:t>Simulation</w:t>
      </w:r>
      <w:proofErr w:type="spellEnd"/>
      <w:r w:rsidR="0CFB9EE8">
        <w:rPr/>
        <w:t>»)</w:t>
      </w:r>
      <w:r w:rsidRPr="6BA1546B" w:rsidR="0CFB9E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</w:t>
      </w:r>
      <w:proofErr w:type="spellStart"/>
      <w:r w:rsidRPr="6BA1546B" w:rsidR="0CFB9E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Psillos</w:t>
      </w:r>
      <w:proofErr w:type="spellEnd"/>
      <w:r w:rsidRPr="6BA1546B" w:rsidR="0CFB9E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og </w:t>
      </w:r>
      <w:proofErr w:type="spellStart"/>
      <w:r w:rsidRPr="6BA1546B" w:rsidR="0CFB9E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Curd</w:t>
      </w:r>
      <w:proofErr w:type="spellEnd"/>
      <w:r w:rsidRPr="6BA1546B" w:rsidR="0CFB9E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(UiB UB). </w:t>
      </w:r>
    </w:p>
    <w:p w:rsidR="2DEE3309" w:rsidP="7FECD998" w:rsidRDefault="2DEE3309" w14:paraId="4CE88CFB" w14:textId="7432CD00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A1546B" w:rsidR="2DEE33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KSO krav for neste gang</w:t>
      </w:r>
      <w:r w:rsidRPr="6BA1546B" w:rsidR="1E6C3C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(se nedenfor)</w:t>
      </w:r>
    </w:p>
    <w:p w:rsidR="15998748" w:rsidP="26C70414" w:rsidRDefault="15998748" w14:paraId="28FC39DA" w14:textId="2DBFC02E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b-NO"/>
        </w:rPr>
      </w:pPr>
      <w:r w:rsidRPr="6BA1546B" w:rsidR="0026671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KSO om Popper og Durham</w:t>
      </w:r>
      <w:r w:rsidRPr="6BA1546B" w:rsidR="758645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(veldig gode)</w:t>
      </w:r>
      <w:r w:rsidRPr="6BA1546B" w:rsidR="0026671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6BA1546B" w:rsidR="1B4EA6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kildehenvisninger; og tenk selv!</w:t>
      </w:r>
    </w:p>
    <w:p w:rsidR="15998748" w:rsidP="26C70414" w:rsidRDefault="15998748" w14:paraId="45E37623" w14:textId="2D59D7E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b-NO"/>
        </w:rPr>
      </w:pPr>
      <w:r w:rsidRPr="7FECD998" w:rsidR="06062E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Kravene til n</w:t>
      </w:r>
      <w:r w:rsidRPr="7FECD998" w:rsidR="1E1B22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este k</w:t>
      </w:r>
      <w:r w:rsidRPr="7FECD998" w:rsidR="159987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ortsvarsoppgave</w:t>
      </w:r>
      <w:r w:rsidRPr="7FECD998" w:rsidR="6EA91A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(frist 17.2.23, 12:00):</w:t>
      </w:r>
    </w:p>
    <w:p w:rsidR="61EBC9EB" w:rsidP="26C70414" w:rsidRDefault="61EBC9EB" w14:paraId="14332438" w14:textId="01BC59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FECD998" w:rsidR="5D5D8CF0">
        <w:rPr>
          <w:rFonts w:ascii="Calibri" w:hAnsi="Calibri" w:eastAsia="Calibri" w:cs="Calibri"/>
          <w:sz w:val="22"/>
          <w:szCs w:val="22"/>
        </w:rPr>
        <w:t xml:space="preserve">Les s. 78-89 i Barker &amp; </w:t>
      </w:r>
      <w:r w:rsidRPr="7FECD998" w:rsidR="5D5D8CF0">
        <w:rPr>
          <w:rFonts w:ascii="Calibri" w:hAnsi="Calibri" w:eastAsia="Calibri" w:cs="Calibri"/>
          <w:sz w:val="22"/>
          <w:szCs w:val="22"/>
        </w:rPr>
        <w:t>Kitcher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, samt s. 159-160 i </w:t>
      </w:r>
      <w:r w:rsidRPr="7FECD998" w:rsidR="5D5D8CF0">
        <w:rPr>
          <w:rFonts w:ascii="Calibri" w:hAnsi="Calibri" w:eastAsia="Calibri" w:cs="Calibri"/>
          <w:sz w:val="22"/>
          <w:szCs w:val="22"/>
        </w:rPr>
        <w:t>Rolin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. Besvarelsen skal være på mellom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300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 og 350 ord. Besvarelsen </w:t>
      </w:r>
      <w:r w:rsidRPr="7FECD998" w:rsidR="5D5D8CF0">
        <w:rPr>
          <w:rFonts w:ascii="Calibri" w:hAnsi="Calibri" w:eastAsia="Calibri" w:cs="Calibri"/>
          <w:sz w:val="22"/>
          <w:szCs w:val="22"/>
          <w:u w:val="none"/>
        </w:rPr>
        <w:t>må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 inneholde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to kildehenvisninger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: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en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 til Barker og </w:t>
      </w:r>
      <w:r w:rsidRPr="7FECD998" w:rsidR="5D5D8CF0">
        <w:rPr>
          <w:rFonts w:ascii="Calibri" w:hAnsi="Calibri" w:eastAsia="Calibri" w:cs="Calibri"/>
          <w:sz w:val="22"/>
          <w:szCs w:val="22"/>
        </w:rPr>
        <w:t>Kitcher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, og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en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 til </w:t>
      </w:r>
      <w:r w:rsidRPr="7FECD998" w:rsidR="5D5D8CF0">
        <w:rPr>
          <w:rFonts w:ascii="Calibri" w:hAnsi="Calibri" w:eastAsia="Calibri" w:cs="Calibri"/>
          <w:sz w:val="22"/>
          <w:szCs w:val="22"/>
        </w:rPr>
        <w:t>Rolin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. Dessuten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må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 den inneholde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en litteraturliste</w:t>
      </w:r>
      <w:r w:rsidRPr="7FECD998" w:rsidR="5D5D8CF0">
        <w:rPr>
          <w:rFonts w:ascii="Calibri" w:hAnsi="Calibri" w:eastAsia="Calibri" w:cs="Calibri"/>
          <w:sz w:val="22"/>
          <w:szCs w:val="22"/>
        </w:rPr>
        <w:t>.</w:t>
      </w:r>
    </w:p>
    <w:p w:rsidR="61EBC9EB" w:rsidP="26C70414" w:rsidRDefault="61EBC9EB" w14:paraId="40DC2453" w14:textId="64932C20">
      <w:pPr/>
      <w:r w:rsidRPr="7FECD998" w:rsidR="5D5D8CF0">
        <w:rPr>
          <w:rFonts w:ascii="Calibri" w:hAnsi="Calibri" w:eastAsia="Calibri" w:cs="Calibri"/>
          <w:sz w:val="22"/>
          <w:szCs w:val="22"/>
        </w:rPr>
        <w:t xml:space="preserve">Hvis du benytter Harvard-stilen så vil en kildehenvisning til Barker og </w:t>
      </w:r>
      <w:r w:rsidRPr="7FECD998" w:rsidR="5D5D8CF0">
        <w:rPr>
          <w:rFonts w:ascii="Calibri" w:hAnsi="Calibri" w:eastAsia="Calibri" w:cs="Calibri"/>
          <w:sz w:val="22"/>
          <w:szCs w:val="22"/>
        </w:rPr>
        <w:t>Kitcher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 kunne se ut slik: (Barker &amp; </w:t>
      </w:r>
      <w:r w:rsidRPr="7FECD998" w:rsidR="5D5D8CF0">
        <w:rPr>
          <w:rFonts w:ascii="Calibri" w:hAnsi="Calibri" w:eastAsia="Calibri" w:cs="Calibri"/>
          <w:sz w:val="22"/>
          <w:szCs w:val="22"/>
        </w:rPr>
        <w:t>Kitcher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, 2014, s. 12). Hvis du benytter Harvard-stilen så vil kilden se ut slik i litteraturlisten: Barker, G. &amp; </w:t>
      </w:r>
      <w:r w:rsidRPr="7FECD998" w:rsidR="5D5D8CF0">
        <w:rPr>
          <w:rFonts w:ascii="Calibri" w:hAnsi="Calibri" w:eastAsia="Calibri" w:cs="Calibri"/>
          <w:sz w:val="22"/>
          <w:szCs w:val="22"/>
        </w:rPr>
        <w:t>Kitcher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, P. (2014) </w:t>
      </w:r>
      <w:r w:rsidRPr="7FECD998" w:rsidR="5D5D8CF0">
        <w:rPr>
          <w:rFonts w:ascii="Calibri" w:hAnsi="Calibri" w:eastAsia="Calibri" w:cs="Calibri"/>
          <w:i w:val="1"/>
          <w:iCs w:val="1"/>
          <w:sz w:val="22"/>
          <w:szCs w:val="22"/>
        </w:rPr>
        <w:t>Philosophy</w:t>
      </w:r>
      <w:r w:rsidRPr="7FECD998" w:rsidR="5D5D8CF0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</w:t>
      </w:r>
      <w:r w:rsidRPr="7FECD998" w:rsidR="5D5D8CF0">
        <w:rPr>
          <w:rFonts w:ascii="Calibri" w:hAnsi="Calibri" w:eastAsia="Calibri" w:cs="Calibri"/>
          <w:i w:val="1"/>
          <w:iCs w:val="1"/>
          <w:sz w:val="22"/>
          <w:szCs w:val="22"/>
        </w:rPr>
        <w:t>of</w:t>
      </w:r>
      <w:r w:rsidRPr="7FECD998" w:rsidR="5D5D8CF0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Science: A New </w:t>
      </w:r>
      <w:r w:rsidRPr="7FECD998" w:rsidR="5D5D8CF0">
        <w:rPr>
          <w:rFonts w:ascii="Calibri" w:hAnsi="Calibri" w:eastAsia="Calibri" w:cs="Calibri"/>
          <w:i w:val="1"/>
          <w:iCs w:val="1"/>
          <w:sz w:val="22"/>
          <w:szCs w:val="22"/>
        </w:rPr>
        <w:t>Introduction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. Oxford: Oxford </w:t>
      </w:r>
      <w:r w:rsidRPr="7FECD998" w:rsidR="5D5D8CF0">
        <w:rPr>
          <w:rFonts w:ascii="Calibri" w:hAnsi="Calibri" w:eastAsia="Calibri" w:cs="Calibri"/>
          <w:sz w:val="22"/>
          <w:szCs w:val="22"/>
        </w:rPr>
        <w:t>University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 Press.</w:t>
      </w:r>
    </w:p>
    <w:p w:rsidR="61EBC9EB" w:rsidP="26C70414" w:rsidRDefault="61EBC9EB" w14:paraId="1F058567" w14:textId="487860BD">
      <w:pPr>
        <w:pStyle w:val="ListParagraph"/>
        <w:numPr>
          <w:ilvl w:val="0"/>
          <w:numId w:val="26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7FECD998" w:rsidR="5D5D8CF0">
        <w:rPr>
          <w:rFonts w:ascii="Calibri" w:hAnsi="Calibri" w:eastAsia="Calibri" w:cs="Calibri"/>
          <w:sz w:val="22"/>
          <w:szCs w:val="22"/>
        </w:rPr>
        <w:t xml:space="preserve">Redegjør for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 xml:space="preserve">hva et paradigme er ifølge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Kuhn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 og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il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lustrer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 xml:space="preserve"> med eksempler</w:t>
      </w:r>
      <w:r w:rsidRPr="7FECD998" w:rsidR="5D5D8CF0">
        <w:rPr>
          <w:rFonts w:ascii="Calibri" w:hAnsi="Calibri" w:eastAsia="Calibri" w:cs="Calibri"/>
          <w:sz w:val="22"/>
          <w:szCs w:val="22"/>
        </w:rPr>
        <w:t>.</w:t>
      </w:r>
    </w:p>
    <w:p w:rsidR="61EBC9EB" w:rsidP="26C70414" w:rsidRDefault="61EBC9EB" w14:paraId="5342FDC3" w14:textId="15C88C1D">
      <w:pPr>
        <w:pStyle w:val="ListParagraph"/>
        <w:numPr>
          <w:ilvl w:val="0"/>
          <w:numId w:val="26"/>
        </w:num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7FECD998" w:rsidR="5D5D8CF0">
        <w:rPr>
          <w:rFonts w:ascii="Calibri" w:hAnsi="Calibri" w:eastAsia="Calibri" w:cs="Calibri"/>
          <w:sz w:val="22"/>
          <w:szCs w:val="22"/>
        </w:rPr>
        <w:t xml:space="preserve">Redegjør for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Kitchers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 xml:space="preserve"> syn på når og hvorfor det er fordelaktig at forskere satser på et mangfold av teorier og metoder</w:t>
      </w:r>
      <w:r w:rsidRPr="7FECD998" w:rsidR="5D5D8CF0">
        <w:rPr>
          <w:rFonts w:ascii="Calibri" w:hAnsi="Calibri" w:eastAsia="Calibri" w:cs="Calibri"/>
          <w:sz w:val="22"/>
          <w:szCs w:val="22"/>
        </w:rPr>
        <w:t xml:space="preserve">. Forklar kort </w:t>
      </w:r>
      <w:r w:rsidRPr="7FECD998" w:rsidR="5D5D8CF0">
        <w:rPr>
          <w:rFonts w:ascii="Calibri" w:hAnsi="Calibri" w:eastAsia="Calibri" w:cs="Calibri"/>
          <w:sz w:val="22"/>
          <w:szCs w:val="22"/>
          <w:u w:val="single"/>
        </w:rPr>
        <w:t>hvorfor du enten finner eller ikke finner hans redegjørelse overbevisende</w:t>
      </w:r>
      <w:r w:rsidRPr="7FECD998" w:rsidR="5D5D8CF0">
        <w:rPr>
          <w:rFonts w:ascii="Calibri" w:hAnsi="Calibri" w:eastAsia="Calibri" w:cs="Calibri"/>
          <w:sz w:val="22"/>
          <w:szCs w:val="22"/>
        </w:rPr>
        <w:t>.</w:t>
      </w:r>
    </w:p>
    <w:p w:rsidR="15B58F3B" w:rsidP="26C70414" w:rsidRDefault="15B58F3B" w14:paraId="04A3346C" w14:textId="3CDC87D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1EBC9EB" w:rsidRDefault="61EBC9EB" w14:paraId="222240B7" w14:textId="76A258D8">
      <w:r>
        <w:br w:type="page"/>
      </w:r>
    </w:p>
    <w:p w:rsidR="387C9ABC" w:rsidP="7FECD998" w:rsidRDefault="387C9ABC" w14:paraId="26676795" w14:textId="3632681B">
      <w:pPr>
        <w:spacing w:after="0" w:afterAutospacing="off" w:line="240" w:lineRule="auto"/>
        <w:ind w:left="720" w:hanging="36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7FECD998" w:rsidR="3D77FE0E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Øvingsoppgaver: Hva er vitenskap og hva er god vitenskap</w:t>
      </w:r>
    </w:p>
    <w:p w:rsidR="387C9ABC" w:rsidP="7FECD998" w:rsidRDefault="387C9ABC" w14:paraId="02972483" w14:textId="725E1588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FECD998" w:rsidP="6BA1546B" w:rsidRDefault="7FECD998" w14:paraId="66305BCF" w14:textId="61124595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Er dit</w:t>
      </w:r>
      <w:r w:rsidRPr="6BA1546B" w:rsidR="51975A0F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fagområde en vitenskap? Hvorfor/hvorfor ikke?</w:t>
      </w:r>
    </w:p>
    <w:p w:rsidR="7FECD998" w:rsidP="6BA1546B" w:rsidRDefault="7FECD998" w14:paraId="69207E03" w14:textId="305C7A15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Er det viktig at kunne skjelne mellom vitenskap og ikke-vitenskap i konkrete situasjoner? Begrunn dit svar og illustrerer det med et eksempel/eksempler. </w:t>
      </w:r>
    </w:p>
    <w:p w:rsidR="7FECD998" w:rsidP="6BA1546B" w:rsidRDefault="7FECD998" w14:paraId="23DE6C06" w14:textId="2B0A8574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Hva refererer begrunnelseskonteksten (</w:t>
      </w:r>
      <w:proofErr w:type="spellStart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the</w:t>
      </w:r>
      <w:proofErr w:type="spellEnd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context</w:t>
      </w:r>
      <w:proofErr w:type="spellEnd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of</w:t>
      </w:r>
      <w:proofErr w:type="spellEnd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justification</w:t>
      </w:r>
      <w:proofErr w:type="spellEnd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) til? Illustrer dit</w:t>
      </w:r>
      <w:r w:rsidRPr="6BA1546B" w:rsidR="572E90B1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svar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med et eksempel. </w:t>
      </w:r>
    </w:p>
    <w:p w:rsidR="387C9ABC" w:rsidP="6BA1546B" w:rsidRDefault="387C9ABC" w14:paraId="2D690682" w14:textId="4AABF0CD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Barker og </w:t>
      </w:r>
      <w:proofErr w:type="spellStart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Kitcher</w:t>
      </w:r>
      <w:proofErr w:type="spellEnd"/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diskuterer det forslag, at den vitenskapelige metode blant annet involverer at hente inn sikre rapporter om umiddelbart observerbare forhold. Hva er sikre rapporter om umiddelbart observerbare forhold?</w:t>
      </w:r>
    </w:p>
    <w:p w:rsidR="387C9ABC" w:rsidP="6BA1546B" w:rsidRDefault="387C9ABC" w14:paraId="43EC510E" w14:textId="6D89EDDA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Popper mener forskere bør gå frem på en særlig måte, når de forsker. Hvordan mener han de bør gå frem? Og hva kunne være et eksempel på det?</w:t>
      </w:r>
    </w:p>
    <w:p w:rsidR="387C9ABC" w:rsidP="6BA1546B" w:rsidRDefault="387C9ABC" w14:paraId="193B1EE7" w14:textId="2BF506F1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Er det viktig at kunne skjelne mellom god og dårlig vitenskap? Begrunn dit svar og illustrer det med et eksempel/eksempler. </w:t>
      </w:r>
    </w:p>
    <w:p w:rsidR="387C9ABC" w:rsidP="6BA1546B" w:rsidRDefault="387C9ABC" w14:paraId="161A6F36" w14:textId="46F168B7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Hva kunne være et eksempel på god vitenskap innenfor dit fagområde? Og hvorfor anses det som et eksempel på god vitenskap?</w:t>
      </w:r>
    </w:p>
    <w:p w:rsidR="387C9ABC" w:rsidP="6BA1546B" w:rsidRDefault="387C9ABC" w14:paraId="56A8548A" w14:textId="6E2C9F9F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Hva kunne være et eksempel på hva som forklares </w:t>
      </w:r>
      <w:r w:rsidRPr="6BA1546B" w:rsidR="5BBAEBA6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innenfor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6BA1546B" w:rsidR="051BEEB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ditt fagområde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?</w:t>
      </w:r>
    </w:p>
    <w:p w:rsidR="387C9ABC" w:rsidP="6BA1546B" w:rsidRDefault="387C9ABC" w14:paraId="2EA0F3AC" w14:textId="372DC46D">
      <w:pPr>
        <w:pStyle w:val="ListParagraph"/>
        <w:numPr>
          <w:ilvl w:val="0"/>
          <w:numId w:val="16"/>
        </w:numPr>
        <w:spacing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Giv et eksempel på en forklaring, </w:t>
      </w:r>
      <w:r w:rsidRPr="6BA1546B" w:rsidR="4CDD9FE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som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er i samsvar med den deduktiv-nomologiske forklaringsmodell.</w:t>
      </w:r>
    </w:p>
    <w:p w:rsidR="387C9ABC" w:rsidP="6BA1546B" w:rsidRDefault="387C9ABC" w14:paraId="00D4A4C6" w14:textId="2E1B170D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Forklar med dine egne ord </w:t>
      </w:r>
      <w:r w:rsidRPr="6BA1546B" w:rsidR="6FBB617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minst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6BA1546B" w:rsidR="01C84B66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én </w:t>
      </w:r>
      <w:r w:rsidRPr="6BA1546B" w:rsidR="34EF799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innvending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mod den </w:t>
      </w:r>
      <w:r w:rsidRPr="6BA1546B" w:rsidR="3D77FE0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deduktiv-nomologiske forklaringsmodell.</w:t>
      </w:r>
    </w:p>
    <w:p w:rsidR="6BA1546B" w:rsidP="6BA1546B" w:rsidRDefault="6BA1546B" w14:paraId="01167B7F" w14:textId="7C08CD3B">
      <w:pPr>
        <w:pStyle w:val="Normal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774AC399" w:rsidP="7FECD998" w:rsidRDefault="774AC399" w14:paraId="07E91143" w14:textId="6B6FDB6B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7FECD998" w:rsidR="774AC3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single"/>
          <w:lang w:val="nb-NO"/>
        </w:rPr>
        <w:t>Velg en av disse og skriv et svar i et par avsnitt nedenfor.</w:t>
      </w:r>
    </w:p>
    <w:p w:rsidR="774AC399" w:rsidP="7FECD998" w:rsidRDefault="774AC399" w14:paraId="751C3B64" w14:textId="4884F0C5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7FECD998" w:rsidR="774AC3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u w:val="none"/>
          <w:lang w:val="nb-NO"/>
        </w:rPr>
        <w:t>Vis direkte til teksten. Ta inn så mange sentrale begreper som mulig.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nsid w:val="173b8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01ff2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cdcc9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ec12b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f45a3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d7b98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3c523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bf0f8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98da6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b02b7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073bd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79bcc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cb863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85476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4800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db4d4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1a258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d75a0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dc308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818ab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d48a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44eb3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f686a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3e46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2b9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526e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e30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52a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b849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06BC2"/>
    <w:rsid w:val="00152B27"/>
    <w:rsid w:val="0026671F"/>
    <w:rsid w:val="00904C45"/>
    <w:rsid w:val="01406F80"/>
    <w:rsid w:val="015850A4"/>
    <w:rsid w:val="01C84B66"/>
    <w:rsid w:val="022FE4E4"/>
    <w:rsid w:val="02DB017B"/>
    <w:rsid w:val="03301624"/>
    <w:rsid w:val="0333A38C"/>
    <w:rsid w:val="037416BE"/>
    <w:rsid w:val="03893292"/>
    <w:rsid w:val="0458AC43"/>
    <w:rsid w:val="0485131A"/>
    <w:rsid w:val="04CB563F"/>
    <w:rsid w:val="051BEEB0"/>
    <w:rsid w:val="05394B0D"/>
    <w:rsid w:val="05EBA0DB"/>
    <w:rsid w:val="06062ECE"/>
    <w:rsid w:val="06108DFE"/>
    <w:rsid w:val="068CFD83"/>
    <w:rsid w:val="06A1A666"/>
    <w:rsid w:val="06C72EF7"/>
    <w:rsid w:val="06E0A956"/>
    <w:rsid w:val="06EB3190"/>
    <w:rsid w:val="06FB431F"/>
    <w:rsid w:val="0799B2B6"/>
    <w:rsid w:val="079A0DD4"/>
    <w:rsid w:val="085E64BF"/>
    <w:rsid w:val="087E2DC3"/>
    <w:rsid w:val="088A609D"/>
    <w:rsid w:val="08BB88C6"/>
    <w:rsid w:val="091F04E7"/>
    <w:rsid w:val="0921DD68"/>
    <w:rsid w:val="0941702A"/>
    <w:rsid w:val="09AD9849"/>
    <w:rsid w:val="09DF5DB0"/>
    <w:rsid w:val="0A2A76FD"/>
    <w:rsid w:val="0A3C4EDD"/>
    <w:rsid w:val="0A3F0CFC"/>
    <w:rsid w:val="0AB2E3DE"/>
    <w:rsid w:val="0AFE348D"/>
    <w:rsid w:val="0B0C9ED1"/>
    <w:rsid w:val="0B35E05A"/>
    <w:rsid w:val="0B5E1113"/>
    <w:rsid w:val="0B6C48EF"/>
    <w:rsid w:val="0BA5EC09"/>
    <w:rsid w:val="0BFF6873"/>
    <w:rsid w:val="0BFF8C87"/>
    <w:rsid w:val="0C6A9F10"/>
    <w:rsid w:val="0C707C70"/>
    <w:rsid w:val="0CFB9EE8"/>
    <w:rsid w:val="0D37762E"/>
    <w:rsid w:val="0D56A5A2"/>
    <w:rsid w:val="0D725E80"/>
    <w:rsid w:val="0DA1183B"/>
    <w:rsid w:val="0DA4A447"/>
    <w:rsid w:val="0E2AE27C"/>
    <w:rsid w:val="0EB86245"/>
    <w:rsid w:val="0F1FB853"/>
    <w:rsid w:val="0F9F0F67"/>
    <w:rsid w:val="0FF06BC2"/>
    <w:rsid w:val="10457272"/>
    <w:rsid w:val="1053BAD5"/>
    <w:rsid w:val="10827443"/>
    <w:rsid w:val="10C000A7"/>
    <w:rsid w:val="10EDBE44"/>
    <w:rsid w:val="111C0BE6"/>
    <w:rsid w:val="113BB475"/>
    <w:rsid w:val="1150961E"/>
    <w:rsid w:val="11514BA2"/>
    <w:rsid w:val="118B06F4"/>
    <w:rsid w:val="11C26216"/>
    <w:rsid w:val="11CBF8A4"/>
    <w:rsid w:val="11E142D3"/>
    <w:rsid w:val="1207E153"/>
    <w:rsid w:val="121D1934"/>
    <w:rsid w:val="12D7E6BD"/>
    <w:rsid w:val="12ED1C03"/>
    <w:rsid w:val="134C73B2"/>
    <w:rsid w:val="134CA8C5"/>
    <w:rsid w:val="137D9D79"/>
    <w:rsid w:val="13C37DC6"/>
    <w:rsid w:val="1403DB71"/>
    <w:rsid w:val="1407316C"/>
    <w:rsid w:val="145A4126"/>
    <w:rsid w:val="14FC44B5"/>
    <w:rsid w:val="1524F3C4"/>
    <w:rsid w:val="15998748"/>
    <w:rsid w:val="15B58F3B"/>
    <w:rsid w:val="1689559E"/>
    <w:rsid w:val="16A3BF57"/>
    <w:rsid w:val="16BBF3CD"/>
    <w:rsid w:val="170CA18C"/>
    <w:rsid w:val="171D151B"/>
    <w:rsid w:val="1792394C"/>
    <w:rsid w:val="1825E4B5"/>
    <w:rsid w:val="18DB5F37"/>
    <w:rsid w:val="1940E72E"/>
    <w:rsid w:val="19513770"/>
    <w:rsid w:val="199D2AF1"/>
    <w:rsid w:val="19CD73FB"/>
    <w:rsid w:val="19CE4DC2"/>
    <w:rsid w:val="1A1B21BE"/>
    <w:rsid w:val="1A9537A7"/>
    <w:rsid w:val="1AACCBCD"/>
    <w:rsid w:val="1AC0D78A"/>
    <w:rsid w:val="1AD86889"/>
    <w:rsid w:val="1AE50209"/>
    <w:rsid w:val="1B439E64"/>
    <w:rsid w:val="1B4EA61E"/>
    <w:rsid w:val="1B6A1E23"/>
    <w:rsid w:val="1BE96DA9"/>
    <w:rsid w:val="1C127D39"/>
    <w:rsid w:val="1C9FEC3E"/>
    <w:rsid w:val="1E1B2256"/>
    <w:rsid w:val="1E1DBEE9"/>
    <w:rsid w:val="1E37BC30"/>
    <w:rsid w:val="1E6C3C04"/>
    <w:rsid w:val="1F2FBADF"/>
    <w:rsid w:val="1F5E85F8"/>
    <w:rsid w:val="1F72333C"/>
    <w:rsid w:val="1FC62E82"/>
    <w:rsid w:val="2015F87C"/>
    <w:rsid w:val="206383C2"/>
    <w:rsid w:val="21AF8BF4"/>
    <w:rsid w:val="21C6F62C"/>
    <w:rsid w:val="22187EFB"/>
    <w:rsid w:val="225032D2"/>
    <w:rsid w:val="2252EFE5"/>
    <w:rsid w:val="22645F42"/>
    <w:rsid w:val="22797EDF"/>
    <w:rsid w:val="22F60565"/>
    <w:rsid w:val="2346E02B"/>
    <w:rsid w:val="23581B3B"/>
    <w:rsid w:val="2373C140"/>
    <w:rsid w:val="2381FC27"/>
    <w:rsid w:val="2384298C"/>
    <w:rsid w:val="239B2484"/>
    <w:rsid w:val="23CF6A71"/>
    <w:rsid w:val="23DDDA63"/>
    <w:rsid w:val="24565A6F"/>
    <w:rsid w:val="246ADD37"/>
    <w:rsid w:val="2488D8F3"/>
    <w:rsid w:val="24916687"/>
    <w:rsid w:val="25E8D721"/>
    <w:rsid w:val="25F1E7F6"/>
    <w:rsid w:val="26069CF2"/>
    <w:rsid w:val="26730ED0"/>
    <w:rsid w:val="26A225C4"/>
    <w:rsid w:val="26C70414"/>
    <w:rsid w:val="26EE464F"/>
    <w:rsid w:val="27099CF9"/>
    <w:rsid w:val="27157B25"/>
    <w:rsid w:val="276AB542"/>
    <w:rsid w:val="27B2BCB1"/>
    <w:rsid w:val="2857A2F1"/>
    <w:rsid w:val="28D0ACB2"/>
    <w:rsid w:val="28D7112E"/>
    <w:rsid w:val="28EC3FE1"/>
    <w:rsid w:val="298AC29B"/>
    <w:rsid w:val="29952F42"/>
    <w:rsid w:val="2A3600D5"/>
    <w:rsid w:val="2A7B6272"/>
    <w:rsid w:val="2B2276FD"/>
    <w:rsid w:val="2B3C3533"/>
    <w:rsid w:val="2B631B95"/>
    <w:rsid w:val="2BA857E1"/>
    <w:rsid w:val="2CBB8004"/>
    <w:rsid w:val="2DA8AE2A"/>
    <w:rsid w:val="2DE41458"/>
    <w:rsid w:val="2DE51432"/>
    <w:rsid w:val="2DEE3309"/>
    <w:rsid w:val="2E4EEFA3"/>
    <w:rsid w:val="2E5B8BA2"/>
    <w:rsid w:val="2E818539"/>
    <w:rsid w:val="2EAF3BFC"/>
    <w:rsid w:val="2EEB4D4E"/>
    <w:rsid w:val="2F04E97C"/>
    <w:rsid w:val="2F88B1B8"/>
    <w:rsid w:val="2FB202CC"/>
    <w:rsid w:val="2FEAC004"/>
    <w:rsid w:val="304D4DE8"/>
    <w:rsid w:val="3059466A"/>
    <w:rsid w:val="305AC6CF"/>
    <w:rsid w:val="305D7DC3"/>
    <w:rsid w:val="30CD70DA"/>
    <w:rsid w:val="30D69571"/>
    <w:rsid w:val="30DD1C9A"/>
    <w:rsid w:val="30E1F8D6"/>
    <w:rsid w:val="30F2552D"/>
    <w:rsid w:val="3100FA21"/>
    <w:rsid w:val="3144DC88"/>
    <w:rsid w:val="31F553E9"/>
    <w:rsid w:val="31F94E24"/>
    <w:rsid w:val="325093B0"/>
    <w:rsid w:val="32667446"/>
    <w:rsid w:val="327A0E4E"/>
    <w:rsid w:val="338B126C"/>
    <w:rsid w:val="340244A7"/>
    <w:rsid w:val="3434CB97"/>
    <w:rsid w:val="34777039"/>
    <w:rsid w:val="348BF79C"/>
    <w:rsid w:val="34EF7999"/>
    <w:rsid w:val="35150F95"/>
    <w:rsid w:val="353BDDD8"/>
    <w:rsid w:val="35ABE3BC"/>
    <w:rsid w:val="35ECF631"/>
    <w:rsid w:val="35F8E7F2"/>
    <w:rsid w:val="3613409A"/>
    <w:rsid w:val="3624BEE8"/>
    <w:rsid w:val="36407E83"/>
    <w:rsid w:val="36497FFB"/>
    <w:rsid w:val="364AD719"/>
    <w:rsid w:val="36846638"/>
    <w:rsid w:val="36D7AE39"/>
    <w:rsid w:val="36E03CD4"/>
    <w:rsid w:val="36E422B8"/>
    <w:rsid w:val="36F76BF8"/>
    <w:rsid w:val="371FA63C"/>
    <w:rsid w:val="373BF158"/>
    <w:rsid w:val="3778C8C4"/>
    <w:rsid w:val="378B9365"/>
    <w:rsid w:val="37C08F49"/>
    <w:rsid w:val="37CAA282"/>
    <w:rsid w:val="37DD977D"/>
    <w:rsid w:val="38236251"/>
    <w:rsid w:val="38293AF0"/>
    <w:rsid w:val="3842364C"/>
    <w:rsid w:val="3844ABDF"/>
    <w:rsid w:val="387C9ABC"/>
    <w:rsid w:val="38B654BB"/>
    <w:rsid w:val="38C87EF9"/>
    <w:rsid w:val="38CE01CA"/>
    <w:rsid w:val="38D35D45"/>
    <w:rsid w:val="39D7DC88"/>
    <w:rsid w:val="3A1BC37A"/>
    <w:rsid w:val="3AB45AFD"/>
    <w:rsid w:val="3AF7437E"/>
    <w:rsid w:val="3AFB2468"/>
    <w:rsid w:val="3B49A495"/>
    <w:rsid w:val="3B80A85B"/>
    <w:rsid w:val="3BF99F89"/>
    <w:rsid w:val="3C3EE269"/>
    <w:rsid w:val="3C41F1F3"/>
    <w:rsid w:val="3C71A3B7"/>
    <w:rsid w:val="3D2DC760"/>
    <w:rsid w:val="3D344A05"/>
    <w:rsid w:val="3D61F2B7"/>
    <w:rsid w:val="3D77FE0E"/>
    <w:rsid w:val="3D956FEA"/>
    <w:rsid w:val="3DA2CDF9"/>
    <w:rsid w:val="3E0225A8"/>
    <w:rsid w:val="3E442DE1"/>
    <w:rsid w:val="3ECAB526"/>
    <w:rsid w:val="3F29766C"/>
    <w:rsid w:val="3F34F33D"/>
    <w:rsid w:val="3F3C9725"/>
    <w:rsid w:val="3F62252D"/>
    <w:rsid w:val="3F8C2B14"/>
    <w:rsid w:val="3FC7FF8C"/>
    <w:rsid w:val="4071A0AA"/>
    <w:rsid w:val="40999379"/>
    <w:rsid w:val="409E4E3E"/>
    <w:rsid w:val="40A52EFF"/>
    <w:rsid w:val="40C74973"/>
    <w:rsid w:val="40CD10AC"/>
    <w:rsid w:val="4260A7EF"/>
    <w:rsid w:val="4270B6F2"/>
    <w:rsid w:val="42763F1C"/>
    <w:rsid w:val="42B33863"/>
    <w:rsid w:val="432E4EBA"/>
    <w:rsid w:val="433D0E00"/>
    <w:rsid w:val="43F46D92"/>
    <w:rsid w:val="442055F7"/>
    <w:rsid w:val="44F5CFFC"/>
    <w:rsid w:val="45337641"/>
    <w:rsid w:val="4569AFED"/>
    <w:rsid w:val="4594F46F"/>
    <w:rsid w:val="45E1A569"/>
    <w:rsid w:val="45EBAFB3"/>
    <w:rsid w:val="4600EA76"/>
    <w:rsid w:val="460C1389"/>
    <w:rsid w:val="4676EB19"/>
    <w:rsid w:val="4705E92B"/>
    <w:rsid w:val="470C215D"/>
    <w:rsid w:val="47C79A88"/>
    <w:rsid w:val="47E6998D"/>
    <w:rsid w:val="47EE1807"/>
    <w:rsid w:val="47F8A59E"/>
    <w:rsid w:val="4919E4FD"/>
    <w:rsid w:val="496F59CF"/>
    <w:rsid w:val="49C6742A"/>
    <w:rsid w:val="4A02F644"/>
    <w:rsid w:val="4A18BF50"/>
    <w:rsid w:val="4A2A9419"/>
    <w:rsid w:val="4A304055"/>
    <w:rsid w:val="4A68CAB9"/>
    <w:rsid w:val="4A943D91"/>
    <w:rsid w:val="4ACCC17D"/>
    <w:rsid w:val="4AF2CEF9"/>
    <w:rsid w:val="4B989AC7"/>
    <w:rsid w:val="4BA7234A"/>
    <w:rsid w:val="4BAB7DE4"/>
    <w:rsid w:val="4BD0F382"/>
    <w:rsid w:val="4BFDF8E7"/>
    <w:rsid w:val="4C6891DE"/>
    <w:rsid w:val="4C707476"/>
    <w:rsid w:val="4C750F79"/>
    <w:rsid w:val="4C8E91E5"/>
    <w:rsid w:val="4CA6C90D"/>
    <w:rsid w:val="4CA6FA91"/>
    <w:rsid w:val="4CC65597"/>
    <w:rsid w:val="4CDD9FE2"/>
    <w:rsid w:val="4D4049DA"/>
    <w:rsid w:val="4D71758C"/>
    <w:rsid w:val="4DD07C49"/>
    <w:rsid w:val="4DFD0199"/>
    <w:rsid w:val="4E858EBD"/>
    <w:rsid w:val="4EF037AC"/>
    <w:rsid w:val="4F381EEA"/>
    <w:rsid w:val="4F4CAD36"/>
    <w:rsid w:val="4F5B63E8"/>
    <w:rsid w:val="4F627003"/>
    <w:rsid w:val="4F81CBD9"/>
    <w:rsid w:val="504E5EB4"/>
    <w:rsid w:val="50ACA90D"/>
    <w:rsid w:val="50E5DF3F"/>
    <w:rsid w:val="51256487"/>
    <w:rsid w:val="516619CC"/>
    <w:rsid w:val="51975A0F"/>
    <w:rsid w:val="51CF11DE"/>
    <w:rsid w:val="51EC282F"/>
    <w:rsid w:val="52116251"/>
    <w:rsid w:val="5211A3ED"/>
    <w:rsid w:val="524AF547"/>
    <w:rsid w:val="525645B3"/>
    <w:rsid w:val="527F287E"/>
    <w:rsid w:val="533CD893"/>
    <w:rsid w:val="53F0BCFF"/>
    <w:rsid w:val="54A6EFA1"/>
    <w:rsid w:val="54A92548"/>
    <w:rsid w:val="54EA8985"/>
    <w:rsid w:val="5506CE4C"/>
    <w:rsid w:val="553CF111"/>
    <w:rsid w:val="5564682C"/>
    <w:rsid w:val="557412A6"/>
    <w:rsid w:val="55D64FA4"/>
    <w:rsid w:val="567A1A4A"/>
    <w:rsid w:val="569390C3"/>
    <w:rsid w:val="56A29EAD"/>
    <w:rsid w:val="56DAAFFE"/>
    <w:rsid w:val="572BA112"/>
    <w:rsid w:val="572E90B1"/>
    <w:rsid w:val="57722005"/>
    <w:rsid w:val="57C56806"/>
    <w:rsid w:val="57E3074B"/>
    <w:rsid w:val="58448579"/>
    <w:rsid w:val="5848B519"/>
    <w:rsid w:val="59224542"/>
    <w:rsid w:val="5976FF4C"/>
    <w:rsid w:val="59859073"/>
    <w:rsid w:val="59BCA222"/>
    <w:rsid w:val="59F07706"/>
    <w:rsid w:val="59F2DE83"/>
    <w:rsid w:val="5A504274"/>
    <w:rsid w:val="5A58B787"/>
    <w:rsid w:val="5A8E15B9"/>
    <w:rsid w:val="5AAC523E"/>
    <w:rsid w:val="5B0F35F0"/>
    <w:rsid w:val="5B1F3C10"/>
    <w:rsid w:val="5B3CCFA5"/>
    <w:rsid w:val="5B8055DB"/>
    <w:rsid w:val="5B97989E"/>
    <w:rsid w:val="5B9F8C3F"/>
    <w:rsid w:val="5BAE2121"/>
    <w:rsid w:val="5BBAEBA6"/>
    <w:rsid w:val="5BFCA841"/>
    <w:rsid w:val="5C06B417"/>
    <w:rsid w:val="5C08B022"/>
    <w:rsid w:val="5CA8571E"/>
    <w:rsid w:val="5D5D8CF0"/>
    <w:rsid w:val="5D5F6E32"/>
    <w:rsid w:val="5D688029"/>
    <w:rsid w:val="5D9DD6F3"/>
    <w:rsid w:val="5E3B6495"/>
    <w:rsid w:val="5E747067"/>
    <w:rsid w:val="5E9CE2C3"/>
    <w:rsid w:val="5EA1BF62"/>
    <w:rsid w:val="5F1AC697"/>
    <w:rsid w:val="5F586B55"/>
    <w:rsid w:val="5F8D7928"/>
    <w:rsid w:val="5F9F0B3F"/>
    <w:rsid w:val="5FF7A450"/>
    <w:rsid w:val="6140EBF4"/>
    <w:rsid w:val="6174D6DA"/>
    <w:rsid w:val="61A0F3B2"/>
    <w:rsid w:val="61EBC9EB"/>
    <w:rsid w:val="62834401"/>
    <w:rsid w:val="62D48176"/>
    <w:rsid w:val="62D74904"/>
    <w:rsid w:val="62DC93A8"/>
    <w:rsid w:val="62DCBC55"/>
    <w:rsid w:val="638B67C0"/>
    <w:rsid w:val="639BCEB1"/>
    <w:rsid w:val="6406FA75"/>
    <w:rsid w:val="64788CB6"/>
    <w:rsid w:val="64B2F175"/>
    <w:rsid w:val="65E103A8"/>
    <w:rsid w:val="6602E349"/>
    <w:rsid w:val="66121B72"/>
    <w:rsid w:val="67003284"/>
    <w:rsid w:val="6703BE59"/>
    <w:rsid w:val="671E0990"/>
    <w:rsid w:val="68B8DDC2"/>
    <w:rsid w:val="691B6B67"/>
    <w:rsid w:val="6987D852"/>
    <w:rsid w:val="69A0C0CF"/>
    <w:rsid w:val="6A2FD572"/>
    <w:rsid w:val="6A3B5F1B"/>
    <w:rsid w:val="6A50A725"/>
    <w:rsid w:val="6A69DB2E"/>
    <w:rsid w:val="6B3ACFEB"/>
    <w:rsid w:val="6B3D1091"/>
    <w:rsid w:val="6B40B6F4"/>
    <w:rsid w:val="6BA1546B"/>
    <w:rsid w:val="6BB4D8B0"/>
    <w:rsid w:val="6BBA7B4A"/>
    <w:rsid w:val="6BE4D729"/>
    <w:rsid w:val="6C06EF85"/>
    <w:rsid w:val="6C895A1F"/>
    <w:rsid w:val="6CA94493"/>
    <w:rsid w:val="6CB979E5"/>
    <w:rsid w:val="6D030233"/>
    <w:rsid w:val="6D78BFDD"/>
    <w:rsid w:val="6D81822B"/>
    <w:rsid w:val="6D9FCB89"/>
    <w:rsid w:val="6E4514F4"/>
    <w:rsid w:val="6E66E493"/>
    <w:rsid w:val="6E6DDCF0"/>
    <w:rsid w:val="6EA91A69"/>
    <w:rsid w:val="6ED63641"/>
    <w:rsid w:val="6EE8481B"/>
    <w:rsid w:val="6F03C8F8"/>
    <w:rsid w:val="6F3E9047"/>
    <w:rsid w:val="6F73C8B1"/>
    <w:rsid w:val="6F82B34D"/>
    <w:rsid w:val="6FBB6179"/>
    <w:rsid w:val="6FC45D85"/>
    <w:rsid w:val="704E69E6"/>
    <w:rsid w:val="70808519"/>
    <w:rsid w:val="70829657"/>
    <w:rsid w:val="70F38905"/>
    <w:rsid w:val="7128E0D5"/>
    <w:rsid w:val="71A91B38"/>
    <w:rsid w:val="71BF0502"/>
    <w:rsid w:val="71D39D40"/>
    <w:rsid w:val="721C01B8"/>
    <w:rsid w:val="724E9C49"/>
    <w:rsid w:val="72615542"/>
    <w:rsid w:val="7268A432"/>
    <w:rsid w:val="729FF756"/>
    <w:rsid w:val="72BC7818"/>
    <w:rsid w:val="72E055BF"/>
    <w:rsid w:val="72FABB85"/>
    <w:rsid w:val="730D03A0"/>
    <w:rsid w:val="7348BD22"/>
    <w:rsid w:val="73620676"/>
    <w:rsid w:val="736A0913"/>
    <w:rsid w:val="73DA31D5"/>
    <w:rsid w:val="73E20D4F"/>
    <w:rsid w:val="73E36C2E"/>
    <w:rsid w:val="740D22D1"/>
    <w:rsid w:val="74172444"/>
    <w:rsid w:val="751309A8"/>
    <w:rsid w:val="752C1D51"/>
    <w:rsid w:val="758645AE"/>
    <w:rsid w:val="75E4A97E"/>
    <w:rsid w:val="76827CAE"/>
    <w:rsid w:val="7693EED8"/>
    <w:rsid w:val="76A050C8"/>
    <w:rsid w:val="76F758FC"/>
    <w:rsid w:val="76F97E51"/>
    <w:rsid w:val="771ADBA3"/>
    <w:rsid w:val="774A2E14"/>
    <w:rsid w:val="774AC399"/>
    <w:rsid w:val="774D4572"/>
    <w:rsid w:val="77652335"/>
    <w:rsid w:val="778079DF"/>
    <w:rsid w:val="77840273"/>
    <w:rsid w:val="78970C26"/>
    <w:rsid w:val="794C0CA7"/>
    <w:rsid w:val="797EB1C4"/>
    <w:rsid w:val="79AF3577"/>
    <w:rsid w:val="79D7F18A"/>
    <w:rsid w:val="7A02F445"/>
    <w:rsid w:val="7A1FDD6E"/>
    <w:rsid w:val="7A786E8E"/>
    <w:rsid w:val="7A7C6455"/>
    <w:rsid w:val="7A7DA8CF"/>
    <w:rsid w:val="7B41BA03"/>
    <w:rsid w:val="7B71336E"/>
    <w:rsid w:val="7BCFF5E9"/>
    <w:rsid w:val="7C2D8F70"/>
    <w:rsid w:val="7D30AB94"/>
    <w:rsid w:val="7D6D94EE"/>
    <w:rsid w:val="7E527752"/>
    <w:rsid w:val="7EACA6A3"/>
    <w:rsid w:val="7EC7AE02"/>
    <w:rsid w:val="7F102D5C"/>
    <w:rsid w:val="7F20FF87"/>
    <w:rsid w:val="7F2211A3"/>
    <w:rsid w:val="7F22BCE5"/>
    <w:rsid w:val="7F398A6D"/>
    <w:rsid w:val="7F7BC662"/>
    <w:rsid w:val="7F939D77"/>
    <w:rsid w:val="7FA099BB"/>
    <w:rsid w:val="7FA87D5F"/>
    <w:rsid w:val="7FECD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6BC2"/>
  <w15:chartTrackingRefBased/>
  <w15:docId w15:val="{33D01F7D-0EFB-4996-806D-D0B4E52AB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AB45AFD"/>
    <w:rPr>
      <w:noProof w:val="0"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AB45AF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AB45AF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AB45AF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AB45AF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AB45AFD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3AB45AF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3AB45AF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3AB45AFD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AB45AFD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3AB45AF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AB45AF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AB45AF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AB45AF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AB45AF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AB45AF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AB45AF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AB45AF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AB45AF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AB45AFD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AB45AFD"/>
    <w:rPr>
      <w:noProof w:val="0"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AB45AFD"/>
    <w:rPr>
      <w:noProof w:val="0"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AB45AFD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AB45AFD"/>
    <w:rPr>
      <w:noProof w:val="0"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AB45AFD"/>
    <w:rPr>
      <w:noProof w:val="0"/>
      <w:lang w:val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b7a7149741e45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2023-01-24T12:31:17.1962296Z</dcterms:created>
  <dcterms:modified xsi:type="dcterms:W3CDTF">2023-02-07T14:59:13.4955076Z</dcterms:modified>
  <dc:creator>Bjorn Sether Wastvedt</dc:creator>
  <lastModifiedBy>Bjorn Sether Wastvedt</lastModifiedBy>
</coreProperties>
</file>